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C1E3C" w14:textId="6CE62C72" w:rsidR="00BB0025" w:rsidRPr="00BB0025" w:rsidRDefault="00BB0025" w:rsidP="00537237">
      <w:pPr>
        <w:spacing w:after="0" w:line="360" w:lineRule="auto"/>
        <w:rPr>
          <w:rFonts w:ascii="Times New Roman" w:eastAsia="Times New Roman" w:hAnsi="Times New Roman" w:cs="Times New Roman"/>
          <w:kern w:val="0"/>
          <w:lang w:eastAsia="en-AU"/>
          <w14:ligatures w14:val="none"/>
        </w:rPr>
      </w:pPr>
    </w:p>
    <w:p w14:paraId="0650939B" w14:textId="735BCD99" w:rsidR="00BB0025" w:rsidRPr="00537237" w:rsidRDefault="009D6E0D" w:rsidP="00537237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/>
          <w:bCs/>
          <w:kern w:val="36"/>
          <w:sz w:val="40"/>
          <w:szCs w:val="40"/>
          <w:lang w:eastAsia="en-AU"/>
          <w14:ligatures w14:val="none"/>
        </w:rPr>
      </w:pPr>
      <w:r>
        <w:rPr>
          <w:rFonts w:ascii="Arial" w:eastAsia="Times New Roman" w:hAnsi="Arial" w:cs="Arial"/>
          <w:noProof/>
          <w:kern w:val="0"/>
          <w:sz w:val="32"/>
          <w:szCs w:val="32"/>
          <w:lang w:eastAsia="en-AU"/>
          <w14:ligatures w14:val="none"/>
        </w:rPr>
        <w:drawing>
          <wp:anchor distT="0" distB="0" distL="114300" distR="114300" simplePos="0" relativeHeight="251658240" behindDoc="0" locked="0" layoutInCell="1" allowOverlap="1" wp14:anchorId="34A3FF26" wp14:editId="1AA1F8C7">
            <wp:simplePos x="0" y="0"/>
            <wp:positionH relativeFrom="column">
              <wp:posOffset>-2232660</wp:posOffset>
            </wp:positionH>
            <wp:positionV relativeFrom="paragraph">
              <wp:posOffset>810260</wp:posOffset>
            </wp:positionV>
            <wp:extent cx="1800000" cy="1800000"/>
            <wp:effectExtent l="0" t="0" r="0" b="0"/>
            <wp:wrapSquare wrapText="bothSides"/>
            <wp:docPr id="1673019750" name="Picture 1" descr="wokring togeth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019750" name="Picture 1" descr="wokring togethe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0025" w:rsidRPr="00537237">
        <w:rPr>
          <w:rFonts w:ascii="Arial" w:eastAsia="Times New Roman" w:hAnsi="Arial" w:cs="Arial"/>
          <w:b/>
          <w:bCs/>
          <w:kern w:val="36"/>
          <w:sz w:val="40"/>
          <w:szCs w:val="40"/>
          <w:lang w:eastAsia="en-AU"/>
          <w14:ligatures w14:val="none"/>
        </w:rPr>
        <w:t>Autism In-Justice</w:t>
      </w:r>
    </w:p>
    <w:p w14:paraId="5C3B5070" w14:textId="6DB62EF2" w:rsidR="00BB0025" w:rsidRPr="00537237" w:rsidRDefault="00BB0025" w:rsidP="00537237">
      <w:pPr>
        <w:spacing w:before="100" w:beforeAutospacing="1" w:after="100" w:afterAutospacing="1" w:line="360" w:lineRule="auto"/>
        <w:outlineLvl w:val="1"/>
        <w:rPr>
          <w:rFonts w:ascii="Arial" w:eastAsia="Times New Roman" w:hAnsi="Arial" w:cs="Arial"/>
          <w:b/>
          <w:bCs/>
          <w:kern w:val="0"/>
          <w:sz w:val="40"/>
          <w:szCs w:val="40"/>
          <w:lang w:eastAsia="en-AU"/>
          <w14:ligatures w14:val="none"/>
        </w:rPr>
      </w:pPr>
      <w:r w:rsidRPr="00537237">
        <w:rPr>
          <w:rFonts w:ascii="Arial" w:eastAsia="Times New Roman" w:hAnsi="Arial" w:cs="Arial"/>
          <w:b/>
          <w:bCs/>
          <w:kern w:val="0"/>
          <w:sz w:val="40"/>
          <w:szCs w:val="40"/>
          <w:lang w:eastAsia="en-AU"/>
          <w14:ligatures w14:val="none"/>
        </w:rPr>
        <w:t>Help us improve youth justice for Autistic young people</w:t>
      </w:r>
    </w:p>
    <w:p w14:paraId="41058608" w14:textId="35D2CEFF" w:rsidR="00BB0025" w:rsidRPr="00BB0025" w:rsidRDefault="00BB0025" w:rsidP="00537237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BB0025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>Reframing Autism is creating new training for youth justice staff across Australia.</w:t>
      </w:r>
    </w:p>
    <w:p w14:paraId="0BF3BFC5" w14:textId="68AC6CFD" w:rsidR="00BB0025" w:rsidRPr="00BB0025" w:rsidRDefault="00BB0025" w:rsidP="00537237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BB0025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 xml:space="preserve">We want the training to include the </w:t>
      </w:r>
      <w:r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>experiences</w:t>
      </w:r>
      <w:r w:rsidRPr="00BB0025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 xml:space="preserve"> of Autistic young people.</w:t>
      </w:r>
    </w:p>
    <w:p w14:paraId="21109A65" w14:textId="1B4B28DA" w:rsidR="00BB0025" w:rsidRPr="00BB0025" w:rsidRDefault="00BB0025" w:rsidP="00537237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BB0025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>The project is funded by the Australian Government through the National Autism Strategy.</w:t>
      </w:r>
    </w:p>
    <w:p w14:paraId="14FFE684" w14:textId="3D2DF5BD" w:rsidR="00BB0025" w:rsidRPr="00BB0025" w:rsidRDefault="00CF2CFD" w:rsidP="00537237">
      <w:pPr>
        <w:spacing w:after="0" w:line="36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>
        <w:rPr>
          <w:rFonts w:ascii="Arial" w:eastAsia="Times New Roman" w:hAnsi="Arial" w:cs="Arial"/>
          <w:noProof/>
          <w:kern w:val="0"/>
          <w:sz w:val="32"/>
          <w:szCs w:val="32"/>
          <w:lang w:eastAsia="en-AU"/>
          <w14:ligatures w14:val="none"/>
        </w:rPr>
        <w:drawing>
          <wp:anchor distT="0" distB="0" distL="114300" distR="114300" simplePos="0" relativeHeight="251658241" behindDoc="0" locked="0" layoutInCell="1" allowOverlap="1" wp14:anchorId="18EB3E61" wp14:editId="094E90E2">
            <wp:simplePos x="0" y="0"/>
            <wp:positionH relativeFrom="column">
              <wp:posOffset>-2232660</wp:posOffset>
            </wp:positionH>
            <wp:positionV relativeFrom="paragraph">
              <wp:posOffset>518160</wp:posOffset>
            </wp:positionV>
            <wp:extent cx="1799590" cy="1799590"/>
            <wp:effectExtent l="0" t="0" r="0" b="0"/>
            <wp:wrapSquare wrapText="bothSides"/>
            <wp:docPr id="61004073" name="Picture 2" descr="trai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4073" name="Picture 2" descr="traini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3B16EB" w14:textId="5D27066A" w:rsidR="00BB0025" w:rsidRPr="00BB0025" w:rsidRDefault="00BB0025" w:rsidP="00537237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  <w:lang w:eastAsia="en-AU"/>
          <w14:ligatures w14:val="none"/>
        </w:rPr>
      </w:pPr>
      <w:r w:rsidRPr="00BB0025">
        <w:rPr>
          <w:rFonts w:ascii="Arial" w:eastAsia="Times New Roman" w:hAnsi="Arial" w:cs="Arial"/>
          <w:b/>
          <w:bCs/>
          <w:kern w:val="36"/>
          <w:sz w:val="32"/>
          <w:szCs w:val="32"/>
          <w:lang w:eastAsia="en-AU"/>
          <w14:ligatures w14:val="none"/>
        </w:rPr>
        <w:t>Why are we doing this project?</w:t>
      </w:r>
    </w:p>
    <w:p w14:paraId="4DEAFB5B" w14:textId="4DE3B6A7" w:rsidR="00BB0025" w:rsidRPr="00BB0025" w:rsidRDefault="00BB0025" w:rsidP="00537237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BB0025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>We want youth justice staff to:</w:t>
      </w:r>
    </w:p>
    <w:p w14:paraId="4AB99E8F" w14:textId="77777777" w:rsidR="00BB0025" w:rsidRPr="00BB0025" w:rsidRDefault="00BB0025" w:rsidP="00537237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BB0025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>understand autism</w:t>
      </w:r>
    </w:p>
    <w:p w14:paraId="4E04BF3F" w14:textId="77777777" w:rsidR="00BB0025" w:rsidRPr="00BB0025" w:rsidRDefault="00BB0025" w:rsidP="00537237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BB0025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>communicate well</w:t>
      </w:r>
    </w:p>
    <w:p w14:paraId="2729B1EC" w14:textId="77777777" w:rsidR="00BB0025" w:rsidRPr="00BB0025" w:rsidRDefault="00BB0025" w:rsidP="00537237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BB0025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>provide better support</w:t>
      </w:r>
    </w:p>
    <w:p w14:paraId="059B8301" w14:textId="77777777" w:rsidR="00BB0025" w:rsidRPr="00BB0025" w:rsidRDefault="00BB0025" w:rsidP="00537237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BB0025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>create safer experiences for Autistic young people.</w:t>
      </w:r>
    </w:p>
    <w:p w14:paraId="39FD6FCA" w14:textId="77777777" w:rsidR="00BB0025" w:rsidRPr="00BB0025" w:rsidRDefault="00BB0025" w:rsidP="00537237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BB0025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>Your experiences can help improve the youth justice system for other young people.</w:t>
      </w:r>
    </w:p>
    <w:p w14:paraId="4AB67B96" w14:textId="3627BCB3" w:rsidR="00BB0025" w:rsidRPr="00BB0025" w:rsidRDefault="00724A0C" w:rsidP="00537237">
      <w:pPr>
        <w:spacing w:after="0" w:line="36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>
        <w:rPr>
          <w:rFonts w:ascii="Arial" w:eastAsiaTheme="minorEastAsia" w:hAnsi="Arial" w:cs="Arial"/>
          <w:noProof/>
          <w:kern w:val="0"/>
          <w:sz w:val="32"/>
          <w:szCs w:val="32"/>
          <w:lang w:val="en-US"/>
          <w14:ligatures w14:val="none"/>
        </w:rPr>
        <w:lastRenderedPageBreak/>
        <w:drawing>
          <wp:anchor distT="0" distB="0" distL="114300" distR="114300" simplePos="0" relativeHeight="251658242" behindDoc="0" locked="0" layoutInCell="1" allowOverlap="1" wp14:anchorId="6295C3D2" wp14:editId="15C6FC8D">
            <wp:simplePos x="0" y="0"/>
            <wp:positionH relativeFrom="column">
              <wp:posOffset>-2207260</wp:posOffset>
            </wp:positionH>
            <wp:positionV relativeFrom="paragraph">
              <wp:posOffset>497840</wp:posOffset>
            </wp:positionV>
            <wp:extent cx="1824658" cy="1800000"/>
            <wp:effectExtent l="0" t="0" r="4445" b="0"/>
            <wp:wrapSquare wrapText="bothSides"/>
            <wp:docPr id="1095114350" name="Picture 3" descr="ask you ques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114350" name="Picture 3" descr="ask you question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658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B01636" w14:textId="7B66E9E4" w:rsidR="00BB0025" w:rsidRPr="00BB0025" w:rsidRDefault="00BB0025" w:rsidP="00537237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  <w:lang w:eastAsia="en-AU"/>
          <w14:ligatures w14:val="none"/>
        </w:rPr>
      </w:pPr>
      <w:r w:rsidRPr="00BB0025">
        <w:rPr>
          <w:rFonts w:ascii="Arial" w:eastAsia="Times New Roman" w:hAnsi="Arial" w:cs="Arial"/>
          <w:b/>
          <w:bCs/>
          <w:kern w:val="36"/>
          <w:sz w:val="32"/>
          <w:szCs w:val="32"/>
          <w:lang w:eastAsia="en-AU"/>
          <w14:ligatures w14:val="none"/>
        </w:rPr>
        <w:t>Who can take part?</w:t>
      </w:r>
    </w:p>
    <w:p w14:paraId="5F5104F6" w14:textId="0A7B93B5" w:rsidR="00BB0025" w:rsidRPr="00BB0025" w:rsidRDefault="00BB0025" w:rsidP="00537237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BB0025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>You can take part if you are:</w:t>
      </w:r>
    </w:p>
    <w:p w14:paraId="4238280F" w14:textId="77777777" w:rsidR="00BB0025" w:rsidRPr="00BB0025" w:rsidRDefault="00BB0025" w:rsidP="00537237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BB0025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>Autistic (diagnosed or self-identified)</w:t>
      </w:r>
    </w:p>
    <w:p w14:paraId="7F65A75B" w14:textId="77777777" w:rsidR="00BB0025" w:rsidRPr="00BB0025" w:rsidRDefault="00BB0025" w:rsidP="00537237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BB0025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>between 14 and 25 years old</w:t>
      </w:r>
    </w:p>
    <w:p w14:paraId="79D23B13" w14:textId="77777777" w:rsidR="00BB0025" w:rsidRPr="00BB0025" w:rsidRDefault="00BB0025" w:rsidP="00537237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BB0025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 xml:space="preserve">have current or </w:t>
      </w:r>
      <w:proofErr w:type="gramStart"/>
      <w:r w:rsidRPr="00BB0025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>past experience</w:t>
      </w:r>
      <w:proofErr w:type="gramEnd"/>
      <w:r w:rsidRPr="00BB0025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 xml:space="preserve"> with the youth justice system.</w:t>
      </w:r>
    </w:p>
    <w:p w14:paraId="11315332" w14:textId="77777777" w:rsidR="00BB0025" w:rsidRPr="00BB0025" w:rsidRDefault="00BB0025" w:rsidP="00537237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BB0025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>If you are 14 to 17 years old, your parent or guardian also needs to agree.</w:t>
      </w:r>
    </w:p>
    <w:p w14:paraId="2C51726B" w14:textId="1A0FD3F3" w:rsidR="00BB0025" w:rsidRPr="00BB0025" w:rsidRDefault="00BB0025" w:rsidP="00537237">
      <w:pPr>
        <w:spacing w:after="0" w:line="36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</w:p>
    <w:p w14:paraId="4B9F30C3" w14:textId="377268F6" w:rsidR="00BB0025" w:rsidRPr="00BB0025" w:rsidRDefault="00F255AA" w:rsidP="00537237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  <w:lang w:eastAsia="en-AU"/>
          <w14:ligatures w14:val="none"/>
        </w:rPr>
      </w:pPr>
      <w:r>
        <w:rPr>
          <w:rFonts w:ascii="Arial" w:eastAsiaTheme="minorEastAsia" w:hAnsi="Arial" w:cs="Arial"/>
          <w:noProof/>
          <w:kern w:val="0"/>
          <w:sz w:val="32"/>
          <w:szCs w:val="32"/>
          <w:lang w:val="en-US"/>
          <w14:ligatures w14:val="none"/>
        </w:rPr>
        <w:drawing>
          <wp:anchor distT="0" distB="0" distL="114300" distR="114300" simplePos="0" relativeHeight="251658243" behindDoc="0" locked="0" layoutInCell="1" allowOverlap="1" wp14:anchorId="0BF91BCD" wp14:editId="3530CB03">
            <wp:simplePos x="0" y="0"/>
            <wp:positionH relativeFrom="column">
              <wp:posOffset>-2207260</wp:posOffset>
            </wp:positionH>
            <wp:positionV relativeFrom="paragraph">
              <wp:posOffset>206375</wp:posOffset>
            </wp:positionV>
            <wp:extent cx="1800000" cy="2051939"/>
            <wp:effectExtent l="0" t="0" r="0" b="5715"/>
            <wp:wrapSquare wrapText="bothSides"/>
            <wp:docPr id="448555284" name="Picture 4" descr="cou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555284" name="Picture 4" descr="court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2051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B0025" w:rsidRPr="00BB0025">
        <w:rPr>
          <w:rFonts w:ascii="Arial" w:eastAsia="Times New Roman" w:hAnsi="Arial" w:cs="Arial"/>
          <w:b/>
          <w:bCs/>
          <w:kern w:val="36"/>
          <w:sz w:val="32"/>
          <w:szCs w:val="32"/>
          <w:lang w:eastAsia="en-AU"/>
          <w14:ligatures w14:val="none"/>
        </w:rPr>
        <w:t>What is youth justice?</w:t>
      </w:r>
    </w:p>
    <w:p w14:paraId="351E8407" w14:textId="3D77C94D" w:rsidR="00BB0025" w:rsidRPr="00BB0025" w:rsidRDefault="00BB0025" w:rsidP="00537237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BB0025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>Youth justice may include:</w:t>
      </w:r>
    </w:p>
    <w:p w14:paraId="6EBBDC8D" w14:textId="77777777" w:rsidR="00BB0025" w:rsidRPr="00BB0025" w:rsidRDefault="00BB0025" w:rsidP="00537237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BB0025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>courts</w:t>
      </w:r>
    </w:p>
    <w:p w14:paraId="38090F86" w14:textId="77777777" w:rsidR="00BB0025" w:rsidRPr="00BB0025" w:rsidRDefault="00BB0025" w:rsidP="00537237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BB0025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>family group conferencing</w:t>
      </w:r>
    </w:p>
    <w:p w14:paraId="4EA55CB9" w14:textId="77777777" w:rsidR="00BB0025" w:rsidRPr="00BB0025" w:rsidRDefault="00BB0025" w:rsidP="00537237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BB0025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>youth detention</w:t>
      </w:r>
    </w:p>
    <w:p w14:paraId="38E30544" w14:textId="77777777" w:rsidR="00BB0025" w:rsidRPr="00BB0025" w:rsidRDefault="00BB0025" w:rsidP="00537237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BB0025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>community supervision</w:t>
      </w:r>
    </w:p>
    <w:p w14:paraId="784DD64B" w14:textId="77777777" w:rsidR="00BB0025" w:rsidRPr="00BB0025" w:rsidRDefault="00BB0025" w:rsidP="00537237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BB0025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>bail or parole</w:t>
      </w:r>
    </w:p>
    <w:p w14:paraId="5D22FE38" w14:textId="77777777" w:rsidR="00BB0025" w:rsidRPr="00BB0025" w:rsidRDefault="00BB0025" w:rsidP="00537237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BB0025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>rehabilitation programs.</w:t>
      </w:r>
    </w:p>
    <w:p w14:paraId="13EA2F20" w14:textId="58E462ED" w:rsidR="00BB0025" w:rsidRPr="00BB0025" w:rsidRDefault="00C52BFC" w:rsidP="00537237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  <w:lang w:eastAsia="en-AU"/>
          <w14:ligatures w14:val="none"/>
        </w:rPr>
      </w:pPr>
      <w:r>
        <w:rPr>
          <w:rFonts w:ascii="Arial" w:eastAsiaTheme="minorEastAsia" w:hAnsi="Arial" w:cs="Arial"/>
          <w:noProof/>
          <w:kern w:val="0"/>
          <w:sz w:val="32"/>
          <w:szCs w:val="32"/>
          <w:lang w:val="en-US"/>
          <w14:ligatures w14:val="none"/>
        </w:rPr>
        <w:lastRenderedPageBreak/>
        <w:drawing>
          <wp:anchor distT="0" distB="0" distL="114300" distR="114300" simplePos="0" relativeHeight="251658244" behindDoc="0" locked="0" layoutInCell="1" allowOverlap="1" wp14:anchorId="0A54DC29" wp14:editId="2EC6840E">
            <wp:simplePos x="0" y="0"/>
            <wp:positionH relativeFrom="column">
              <wp:posOffset>-2219960</wp:posOffset>
            </wp:positionH>
            <wp:positionV relativeFrom="paragraph">
              <wp:posOffset>5080</wp:posOffset>
            </wp:positionV>
            <wp:extent cx="1800000" cy="1800000"/>
            <wp:effectExtent l="0" t="0" r="0" b="0"/>
            <wp:wrapSquare wrapText="bothSides"/>
            <wp:docPr id="1512456872" name="Picture 5" descr="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456872" name="Picture 5" descr="no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0025" w:rsidRPr="00BB0025">
        <w:rPr>
          <w:rFonts w:ascii="Arial" w:eastAsia="Times New Roman" w:hAnsi="Arial" w:cs="Arial"/>
          <w:b/>
          <w:bCs/>
          <w:kern w:val="36"/>
          <w:sz w:val="32"/>
          <w:szCs w:val="32"/>
          <w:lang w:eastAsia="en-AU"/>
          <w14:ligatures w14:val="none"/>
        </w:rPr>
        <w:t>Do I have to take part?</w:t>
      </w:r>
    </w:p>
    <w:p w14:paraId="1A1E945A" w14:textId="05D1B39E" w:rsidR="00BB0025" w:rsidRPr="00BB0025" w:rsidRDefault="00BB0025" w:rsidP="00537237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BB0025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>No.</w:t>
      </w:r>
    </w:p>
    <w:p w14:paraId="222DFD3D" w14:textId="77777777" w:rsidR="00BB0025" w:rsidRPr="00BB0025" w:rsidRDefault="00BB0025" w:rsidP="00537237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BB0025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>Taking part is your choice.</w:t>
      </w:r>
    </w:p>
    <w:p w14:paraId="5958DE02" w14:textId="77777777" w:rsidR="00BB0025" w:rsidRPr="00BB0025" w:rsidRDefault="00BB0025" w:rsidP="00537237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BB0025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>You can:</w:t>
      </w:r>
    </w:p>
    <w:p w14:paraId="4149CC31" w14:textId="77777777" w:rsidR="00BB0025" w:rsidRPr="00BB0025" w:rsidRDefault="00BB0025" w:rsidP="00537237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BB0025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>say yes</w:t>
      </w:r>
    </w:p>
    <w:p w14:paraId="472B48FE" w14:textId="77777777" w:rsidR="00BB0025" w:rsidRPr="00BB0025" w:rsidRDefault="00BB0025" w:rsidP="00537237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BB0025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>say no</w:t>
      </w:r>
    </w:p>
    <w:p w14:paraId="629C2644" w14:textId="77777777" w:rsidR="00BB0025" w:rsidRPr="00BB0025" w:rsidRDefault="00BB0025" w:rsidP="00537237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BB0025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>change your mind later.</w:t>
      </w:r>
    </w:p>
    <w:p w14:paraId="1B74F16C" w14:textId="77777777" w:rsidR="00BB0025" w:rsidRPr="00BB0025" w:rsidRDefault="00BB0025" w:rsidP="00537237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BB0025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>You do not have to tell us why.</w:t>
      </w:r>
    </w:p>
    <w:p w14:paraId="1EE2EB11" w14:textId="15AECEA8" w:rsidR="00BB0025" w:rsidRPr="00BB0025" w:rsidRDefault="00BB0025" w:rsidP="00537237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BB0025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>What you tell us will not be shared with people making decisions about you.</w:t>
      </w:r>
    </w:p>
    <w:p w14:paraId="0260A9BF" w14:textId="12EA0182" w:rsidR="00BB0025" w:rsidRPr="00BB0025" w:rsidRDefault="00BB0025" w:rsidP="00537237">
      <w:pPr>
        <w:spacing w:after="0" w:line="36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</w:p>
    <w:p w14:paraId="515CAB33" w14:textId="7BB8442F" w:rsidR="00BB0025" w:rsidRPr="00BB0025" w:rsidRDefault="00AF7B9A" w:rsidP="00537237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  <w:lang w:eastAsia="en-AU"/>
          <w14:ligatures w14:val="none"/>
        </w:rPr>
      </w:pPr>
      <w:r>
        <w:rPr>
          <w:rFonts w:ascii="Arial" w:eastAsiaTheme="minorEastAsia" w:hAnsi="Arial" w:cs="Arial"/>
          <w:noProof/>
          <w:kern w:val="0"/>
          <w:sz w:val="32"/>
          <w:szCs w:val="32"/>
          <w:lang w:val="en-US"/>
          <w14:ligatures w14:val="none"/>
        </w:rPr>
        <w:drawing>
          <wp:anchor distT="0" distB="0" distL="114300" distR="114300" simplePos="0" relativeHeight="251658245" behindDoc="0" locked="0" layoutInCell="1" allowOverlap="1" wp14:anchorId="59C6809A" wp14:editId="35F003E7">
            <wp:simplePos x="0" y="0"/>
            <wp:positionH relativeFrom="column">
              <wp:posOffset>-2156460</wp:posOffset>
            </wp:positionH>
            <wp:positionV relativeFrom="paragraph">
              <wp:posOffset>189865</wp:posOffset>
            </wp:positionV>
            <wp:extent cx="1800000" cy="1800000"/>
            <wp:effectExtent l="0" t="0" r="0" b="0"/>
            <wp:wrapSquare wrapText="bothSides"/>
            <wp:docPr id="881173984" name="Picture 6" descr="gro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173984" name="Picture 6" descr="group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B0025" w:rsidRPr="00BB0025">
        <w:rPr>
          <w:rFonts w:ascii="Arial" w:eastAsia="Times New Roman" w:hAnsi="Arial" w:cs="Arial"/>
          <w:b/>
          <w:bCs/>
          <w:kern w:val="36"/>
          <w:sz w:val="32"/>
          <w:szCs w:val="32"/>
          <w:lang w:eastAsia="en-AU"/>
          <w14:ligatures w14:val="none"/>
        </w:rPr>
        <w:t>What will I do?</w:t>
      </w:r>
    </w:p>
    <w:p w14:paraId="6B20A0D0" w14:textId="560E3FF3" w:rsidR="00BB0025" w:rsidRPr="00BB0025" w:rsidRDefault="00BB0025" w:rsidP="00537237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BB0025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>You can choose how you would like to take part.</w:t>
      </w:r>
    </w:p>
    <w:p w14:paraId="5DC641DF" w14:textId="77777777" w:rsidR="00BB0025" w:rsidRPr="00BB0025" w:rsidRDefault="00BB0025" w:rsidP="00537237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BB0025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>You can:</w:t>
      </w:r>
    </w:p>
    <w:p w14:paraId="19DA0106" w14:textId="5EB1BCCD" w:rsidR="00BB0025" w:rsidRPr="00BB0025" w:rsidRDefault="00BB0025" w:rsidP="00537237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BB0025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>Join a small online group discussion.</w:t>
      </w:r>
    </w:p>
    <w:p w14:paraId="5B660411" w14:textId="488F621C" w:rsidR="00BB0025" w:rsidRPr="00BB0025" w:rsidRDefault="00BB0025" w:rsidP="00537237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BB0025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>Have a one-to-one interview.</w:t>
      </w:r>
    </w:p>
    <w:p w14:paraId="73B6E58D" w14:textId="6CF1305C" w:rsidR="00BB0025" w:rsidRPr="00BB0025" w:rsidRDefault="00BB0025" w:rsidP="00537237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BB0025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>Complete an online survey.</w:t>
      </w:r>
    </w:p>
    <w:p w14:paraId="4A914935" w14:textId="48A6A5A9" w:rsidR="00BB0025" w:rsidRPr="00BB0025" w:rsidRDefault="00BB0025" w:rsidP="00537237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BB0025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 xml:space="preserve">Send us a video, </w:t>
      </w:r>
      <w:r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 xml:space="preserve">voice </w:t>
      </w:r>
      <w:r w:rsidRPr="00BB0025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>recording, drawing or written response.</w:t>
      </w:r>
    </w:p>
    <w:p w14:paraId="42B2612D" w14:textId="60CA458C" w:rsidR="00BB0025" w:rsidRPr="00BB0025" w:rsidRDefault="00BB0025" w:rsidP="00537237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lastRenderedPageBreak/>
        <w:t>You can tell us the way that works best for you.</w:t>
      </w:r>
    </w:p>
    <w:p w14:paraId="4A829782" w14:textId="2758BDF0" w:rsidR="00BB0025" w:rsidRDefault="00D26867" w:rsidP="00537237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>
        <w:rPr>
          <w:rFonts w:ascii="Arial" w:eastAsiaTheme="minorEastAsia" w:hAnsi="Arial" w:cs="Arial"/>
          <w:noProof/>
          <w:kern w:val="0"/>
          <w:sz w:val="32"/>
          <w:szCs w:val="32"/>
          <w:lang w:val="en-US"/>
          <w14:ligatures w14:val="none"/>
        </w:rPr>
        <w:drawing>
          <wp:anchor distT="0" distB="0" distL="114300" distR="114300" simplePos="0" relativeHeight="251658246" behindDoc="0" locked="0" layoutInCell="1" allowOverlap="1" wp14:anchorId="6333C7E8" wp14:editId="469B14F6">
            <wp:simplePos x="0" y="0"/>
            <wp:positionH relativeFrom="column">
              <wp:posOffset>-2124710</wp:posOffset>
            </wp:positionH>
            <wp:positionV relativeFrom="paragraph">
              <wp:posOffset>553720</wp:posOffset>
            </wp:positionV>
            <wp:extent cx="1800000" cy="1775717"/>
            <wp:effectExtent l="0" t="0" r="0" b="0"/>
            <wp:wrapSquare wrapText="bothSides"/>
            <wp:docPr id="1128005602" name="Picture 7" descr="underst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005602" name="Picture 7" descr="understan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775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99576CA" w14:textId="18F4018C" w:rsidR="00BB0025" w:rsidRPr="00BB0025" w:rsidRDefault="00BB0025" w:rsidP="00537237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  <w:lang w:eastAsia="en-AU"/>
          <w14:ligatures w14:val="none"/>
        </w:rPr>
      </w:pPr>
      <w:r w:rsidRPr="00BB0025">
        <w:rPr>
          <w:rFonts w:ascii="Arial" w:eastAsia="Times New Roman" w:hAnsi="Arial" w:cs="Arial"/>
          <w:b/>
          <w:bCs/>
          <w:kern w:val="36"/>
          <w:sz w:val="32"/>
          <w:szCs w:val="32"/>
          <w:lang w:eastAsia="en-AU"/>
          <w14:ligatures w14:val="none"/>
        </w:rPr>
        <w:t>What will we talk about?</w:t>
      </w:r>
    </w:p>
    <w:p w14:paraId="05FAFA4E" w14:textId="2E0F9876" w:rsidR="00BB0025" w:rsidRPr="00BB0025" w:rsidRDefault="00BB0025" w:rsidP="00537237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BB0025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>We want to learn about your experiences.</w:t>
      </w:r>
    </w:p>
    <w:p w14:paraId="08612A6D" w14:textId="77777777" w:rsidR="00BB0025" w:rsidRPr="00BB0025" w:rsidRDefault="00BB0025" w:rsidP="00537237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BB0025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>We will not ask about your offence, court case or criminal record.</w:t>
      </w:r>
    </w:p>
    <w:p w14:paraId="12A551E5" w14:textId="77777777" w:rsidR="00BB0025" w:rsidRPr="00BB0025" w:rsidRDefault="00BB0025" w:rsidP="00537237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BB0025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>We want to know:</w:t>
      </w:r>
    </w:p>
    <w:p w14:paraId="6B437DCE" w14:textId="77777777" w:rsidR="00BB0025" w:rsidRPr="00BB0025" w:rsidRDefault="00BB0025" w:rsidP="00537237">
      <w:pPr>
        <w:numPr>
          <w:ilvl w:val="0"/>
          <w:numId w:val="7"/>
        </w:num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BB0025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>what helped</w:t>
      </w:r>
    </w:p>
    <w:p w14:paraId="173E29D8" w14:textId="77777777" w:rsidR="00BB0025" w:rsidRPr="00BB0025" w:rsidRDefault="00BB0025" w:rsidP="00537237">
      <w:pPr>
        <w:numPr>
          <w:ilvl w:val="0"/>
          <w:numId w:val="7"/>
        </w:num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BB0025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>what made things harder</w:t>
      </w:r>
    </w:p>
    <w:p w14:paraId="46D80D6C" w14:textId="77777777" w:rsidR="00BB0025" w:rsidRPr="00BB0025" w:rsidRDefault="00BB0025" w:rsidP="00537237">
      <w:pPr>
        <w:numPr>
          <w:ilvl w:val="0"/>
          <w:numId w:val="7"/>
        </w:num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BB0025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>what youth justice staff understood</w:t>
      </w:r>
    </w:p>
    <w:p w14:paraId="6987CCC9" w14:textId="77777777" w:rsidR="00BB0025" w:rsidRPr="00BB0025" w:rsidRDefault="00BB0025" w:rsidP="00537237">
      <w:pPr>
        <w:numPr>
          <w:ilvl w:val="0"/>
          <w:numId w:val="7"/>
        </w:num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BB0025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>what you wish staff knew about autism</w:t>
      </w:r>
    </w:p>
    <w:p w14:paraId="26BCAAF8" w14:textId="5C97B235" w:rsidR="00BB0025" w:rsidRDefault="00BB0025" w:rsidP="00537237">
      <w:pPr>
        <w:numPr>
          <w:ilvl w:val="0"/>
          <w:numId w:val="7"/>
        </w:num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BB0025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>how the system could be better.</w:t>
      </w:r>
    </w:p>
    <w:p w14:paraId="122E3D15" w14:textId="77777777" w:rsidR="00537237" w:rsidRPr="00BB0025" w:rsidRDefault="00537237" w:rsidP="00537237">
      <w:pPr>
        <w:spacing w:before="100" w:beforeAutospacing="1" w:after="100" w:afterAutospacing="1" w:line="360" w:lineRule="auto"/>
        <w:ind w:left="720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</w:p>
    <w:p w14:paraId="20A72E09" w14:textId="77777777" w:rsidR="00D26867" w:rsidRDefault="00D26867">
      <w:pPr>
        <w:rPr>
          <w:rFonts w:ascii="Arial" w:eastAsia="Times New Roman" w:hAnsi="Arial" w:cs="Arial"/>
          <w:b/>
          <w:bCs/>
          <w:kern w:val="36"/>
          <w:sz w:val="32"/>
          <w:szCs w:val="32"/>
          <w:lang w:eastAsia="en-AU"/>
          <w14:ligatures w14:val="none"/>
        </w:rPr>
      </w:pPr>
      <w:r>
        <w:rPr>
          <w:rFonts w:ascii="Arial" w:eastAsia="Times New Roman" w:hAnsi="Arial" w:cs="Arial"/>
          <w:b/>
          <w:bCs/>
          <w:kern w:val="36"/>
          <w:sz w:val="32"/>
          <w:szCs w:val="32"/>
          <w:lang w:eastAsia="en-AU"/>
          <w14:ligatures w14:val="none"/>
        </w:rPr>
        <w:br w:type="page"/>
      </w:r>
    </w:p>
    <w:p w14:paraId="2EF7B2FA" w14:textId="1EFE9823" w:rsidR="00BB0025" w:rsidRPr="00BB0025" w:rsidRDefault="00532151" w:rsidP="00537237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  <w:lang w:eastAsia="en-AU"/>
          <w14:ligatures w14:val="none"/>
        </w:rPr>
      </w:pPr>
      <w:r>
        <w:rPr>
          <w:rFonts w:ascii="Arial" w:eastAsiaTheme="minorEastAsia" w:hAnsi="Arial" w:cs="Arial"/>
          <w:noProof/>
          <w:kern w:val="0"/>
          <w:sz w:val="32"/>
          <w:szCs w:val="32"/>
          <w:lang w:val="en-US"/>
          <w14:ligatures w14:val="none"/>
        </w:rPr>
        <w:lastRenderedPageBreak/>
        <w:drawing>
          <wp:anchor distT="0" distB="0" distL="114300" distR="114300" simplePos="0" relativeHeight="251658247" behindDoc="0" locked="0" layoutInCell="1" allowOverlap="1" wp14:anchorId="51CABCE2" wp14:editId="40154A0B">
            <wp:simplePos x="0" y="0"/>
            <wp:positionH relativeFrom="column">
              <wp:posOffset>-2251710</wp:posOffset>
            </wp:positionH>
            <wp:positionV relativeFrom="paragraph">
              <wp:posOffset>0</wp:posOffset>
            </wp:positionV>
            <wp:extent cx="1800000" cy="1800000"/>
            <wp:effectExtent l="0" t="0" r="0" b="0"/>
            <wp:wrapSquare wrapText="bothSides"/>
            <wp:docPr id="987422307" name="Picture 8" descr="sa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422307" name="Picture 8" descr="saf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B0025" w:rsidRPr="00BB0025">
        <w:rPr>
          <w:rFonts w:ascii="Arial" w:eastAsia="Times New Roman" w:hAnsi="Arial" w:cs="Arial"/>
          <w:b/>
          <w:bCs/>
          <w:kern w:val="36"/>
          <w:sz w:val="32"/>
          <w:szCs w:val="32"/>
          <w:lang w:eastAsia="en-AU"/>
          <w14:ligatures w14:val="none"/>
        </w:rPr>
        <w:t>How will you support me?</w:t>
      </w:r>
    </w:p>
    <w:p w14:paraId="6F99F437" w14:textId="5CE381FC" w:rsidR="00BB0025" w:rsidRPr="00BB0025" w:rsidRDefault="00BB0025" w:rsidP="00537237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BB0025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>We want you to feel safe and comfortable.</w:t>
      </w:r>
    </w:p>
    <w:p w14:paraId="003AC231" w14:textId="429C7B63" w:rsidR="00BB0025" w:rsidRPr="00BB0025" w:rsidRDefault="00BB0025" w:rsidP="00537237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BB0025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>We can make changes to support your</w:t>
      </w:r>
    </w:p>
    <w:p w14:paraId="69388DF7" w14:textId="77777777" w:rsidR="00BB0025" w:rsidRPr="00BB0025" w:rsidRDefault="00BB0025" w:rsidP="00537237">
      <w:pPr>
        <w:numPr>
          <w:ilvl w:val="0"/>
          <w:numId w:val="8"/>
        </w:num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BB0025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>sensory needs</w:t>
      </w:r>
    </w:p>
    <w:p w14:paraId="39AB3777" w14:textId="77777777" w:rsidR="00BB0025" w:rsidRPr="00BB0025" w:rsidRDefault="00BB0025" w:rsidP="00537237">
      <w:pPr>
        <w:numPr>
          <w:ilvl w:val="0"/>
          <w:numId w:val="8"/>
        </w:num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BB0025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>communication needs</w:t>
      </w:r>
    </w:p>
    <w:p w14:paraId="787BA652" w14:textId="77777777" w:rsidR="00BB0025" w:rsidRPr="00BB0025" w:rsidRDefault="00BB0025" w:rsidP="00537237">
      <w:pPr>
        <w:numPr>
          <w:ilvl w:val="0"/>
          <w:numId w:val="8"/>
        </w:num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BB0025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>access needs</w:t>
      </w:r>
    </w:p>
    <w:p w14:paraId="3AA88CAE" w14:textId="77777777" w:rsidR="00BB0025" w:rsidRPr="00BB0025" w:rsidRDefault="00BB0025" w:rsidP="00537237">
      <w:pPr>
        <w:numPr>
          <w:ilvl w:val="0"/>
          <w:numId w:val="8"/>
        </w:num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BB0025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>disability support needs.</w:t>
      </w:r>
    </w:p>
    <w:p w14:paraId="6F29B079" w14:textId="77777777" w:rsidR="00BB0025" w:rsidRPr="00BB0025" w:rsidRDefault="00BB0025" w:rsidP="00537237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BB0025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>You can:</w:t>
      </w:r>
    </w:p>
    <w:p w14:paraId="2D63F3D1" w14:textId="77777777" w:rsidR="00BB0025" w:rsidRPr="00BB0025" w:rsidRDefault="00BB0025" w:rsidP="00537237">
      <w:pPr>
        <w:numPr>
          <w:ilvl w:val="0"/>
          <w:numId w:val="9"/>
        </w:num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BB0025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>speak</w:t>
      </w:r>
    </w:p>
    <w:p w14:paraId="6E8D5517" w14:textId="77777777" w:rsidR="00BB0025" w:rsidRPr="00BB0025" w:rsidRDefault="00BB0025" w:rsidP="00537237">
      <w:pPr>
        <w:numPr>
          <w:ilvl w:val="0"/>
          <w:numId w:val="9"/>
        </w:num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BB0025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>write</w:t>
      </w:r>
    </w:p>
    <w:p w14:paraId="3F064E17" w14:textId="77777777" w:rsidR="00BB0025" w:rsidRPr="00BB0025" w:rsidRDefault="00BB0025" w:rsidP="00537237">
      <w:pPr>
        <w:numPr>
          <w:ilvl w:val="0"/>
          <w:numId w:val="9"/>
        </w:num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BB0025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>type</w:t>
      </w:r>
    </w:p>
    <w:p w14:paraId="6FEE9036" w14:textId="2D6E586A" w:rsidR="00BB0025" w:rsidRPr="00BB0025" w:rsidRDefault="00BB0025" w:rsidP="00537237">
      <w:pPr>
        <w:numPr>
          <w:ilvl w:val="0"/>
          <w:numId w:val="9"/>
        </w:num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BB0025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>use A</w:t>
      </w:r>
      <w:r w:rsidR="00537237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 xml:space="preserve">lternative </w:t>
      </w:r>
      <w:r w:rsidRPr="00BB0025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>A</w:t>
      </w:r>
      <w:r w:rsidR="00537237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 xml:space="preserve">ugmented </w:t>
      </w:r>
      <w:r w:rsidRPr="00BB0025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>C</w:t>
      </w:r>
      <w:r w:rsidR="00537237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>ommunication (AAC)</w:t>
      </w:r>
    </w:p>
    <w:p w14:paraId="013B8A87" w14:textId="276A46B6" w:rsidR="00BB0025" w:rsidRDefault="00BB0025" w:rsidP="00537237">
      <w:pPr>
        <w:numPr>
          <w:ilvl w:val="0"/>
          <w:numId w:val="9"/>
        </w:num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BB0025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>communicate in another way that works for you.</w:t>
      </w:r>
    </w:p>
    <w:p w14:paraId="07467379" w14:textId="77777777" w:rsidR="00537237" w:rsidRPr="00BB0025" w:rsidRDefault="00537237" w:rsidP="00537237">
      <w:pPr>
        <w:spacing w:before="100" w:beforeAutospacing="1" w:after="100" w:afterAutospacing="1" w:line="360" w:lineRule="auto"/>
        <w:ind w:left="720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</w:p>
    <w:p w14:paraId="4E0CF232" w14:textId="77777777" w:rsidR="00532151" w:rsidRDefault="00532151">
      <w:pPr>
        <w:rPr>
          <w:rFonts w:ascii="Arial" w:eastAsia="Times New Roman" w:hAnsi="Arial" w:cs="Arial"/>
          <w:b/>
          <w:bCs/>
          <w:kern w:val="36"/>
          <w:sz w:val="32"/>
          <w:szCs w:val="32"/>
          <w:lang w:eastAsia="en-AU"/>
          <w14:ligatures w14:val="none"/>
        </w:rPr>
      </w:pPr>
      <w:r>
        <w:rPr>
          <w:rFonts w:ascii="Arial" w:eastAsia="Times New Roman" w:hAnsi="Arial" w:cs="Arial"/>
          <w:b/>
          <w:bCs/>
          <w:kern w:val="36"/>
          <w:sz w:val="32"/>
          <w:szCs w:val="32"/>
          <w:lang w:eastAsia="en-AU"/>
          <w14:ligatures w14:val="none"/>
        </w:rPr>
        <w:br w:type="page"/>
      </w:r>
    </w:p>
    <w:p w14:paraId="643E05A7" w14:textId="1D57063E" w:rsidR="00BB0025" w:rsidRPr="00BB0025" w:rsidRDefault="00532151" w:rsidP="00537237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  <w:lang w:eastAsia="en-AU"/>
          <w14:ligatures w14:val="none"/>
        </w:rPr>
      </w:pPr>
      <w:r>
        <w:rPr>
          <w:rFonts w:ascii="Arial" w:eastAsiaTheme="minorEastAsia" w:hAnsi="Arial" w:cs="Arial"/>
          <w:noProof/>
          <w:kern w:val="0"/>
          <w:sz w:val="32"/>
          <w:szCs w:val="32"/>
          <w:lang w:val="en-US"/>
          <w14:ligatures w14:val="none"/>
        </w:rPr>
        <w:lastRenderedPageBreak/>
        <w:drawing>
          <wp:anchor distT="0" distB="0" distL="114300" distR="114300" simplePos="0" relativeHeight="251658248" behindDoc="0" locked="0" layoutInCell="1" allowOverlap="1" wp14:anchorId="33161B24" wp14:editId="076D53E3">
            <wp:simplePos x="0" y="0"/>
            <wp:positionH relativeFrom="column">
              <wp:posOffset>-2181860</wp:posOffset>
            </wp:positionH>
            <wp:positionV relativeFrom="paragraph">
              <wp:posOffset>0</wp:posOffset>
            </wp:positionV>
            <wp:extent cx="1800000" cy="2055838"/>
            <wp:effectExtent l="0" t="0" r="0" b="1905"/>
            <wp:wrapSquare wrapText="bothSides"/>
            <wp:docPr id="1781111455" name="Picture 9" descr="support wo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111455" name="Picture 9" descr="support worker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2055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B0025" w:rsidRPr="00BB0025">
        <w:rPr>
          <w:rFonts w:ascii="Arial" w:eastAsia="Times New Roman" w:hAnsi="Arial" w:cs="Arial"/>
          <w:b/>
          <w:bCs/>
          <w:kern w:val="36"/>
          <w:sz w:val="32"/>
          <w:szCs w:val="32"/>
          <w:lang w:eastAsia="en-AU"/>
          <w14:ligatures w14:val="none"/>
        </w:rPr>
        <w:t>Can I bring a support person?</w:t>
      </w:r>
    </w:p>
    <w:p w14:paraId="3A6BC2BE" w14:textId="454C5B4A" w:rsidR="00BB0025" w:rsidRPr="00BB0025" w:rsidRDefault="00BB0025" w:rsidP="00537237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BB0025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>Yes.</w:t>
      </w:r>
    </w:p>
    <w:p w14:paraId="531AC79E" w14:textId="77777777" w:rsidR="00BB0025" w:rsidRPr="00BB0025" w:rsidRDefault="00BB0025" w:rsidP="00537237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BB0025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>You can bring someone you trust.</w:t>
      </w:r>
    </w:p>
    <w:p w14:paraId="4568D503" w14:textId="77777777" w:rsidR="00BB0025" w:rsidRPr="00BB0025" w:rsidRDefault="00BB0025" w:rsidP="00537237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BB0025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>They can:</w:t>
      </w:r>
    </w:p>
    <w:p w14:paraId="61C09B0C" w14:textId="77777777" w:rsidR="00BB0025" w:rsidRPr="00BB0025" w:rsidRDefault="00BB0025" w:rsidP="00537237">
      <w:pPr>
        <w:numPr>
          <w:ilvl w:val="0"/>
          <w:numId w:val="10"/>
        </w:num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BB0025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>help you communicate</w:t>
      </w:r>
    </w:p>
    <w:p w14:paraId="3508F5B9" w14:textId="77777777" w:rsidR="00BB0025" w:rsidRPr="00BB0025" w:rsidRDefault="00BB0025" w:rsidP="00537237">
      <w:pPr>
        <w:numPr>
          <w:ilvl w:val="0"/>
          <w:numId w:val="10"/>
        </w:num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BB0025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>help you understand information</w:t>
      </w:r>
    </w:p>
    <w:p w14:paraId="33C7964C" w14:textId="77777777" w:rsidR="00BB0025" w:rsidRPr="00BB0025" w:rsidRDefault="00BB0025" w:rsidP="00537237">
      <w:pPr>
        <w:numPr>
          <w:ilvl w:val="0"/>
          <w:numId w:val="10"/>
        </w:num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BB0025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>provide emotional support</w:t>
      </w:r>
    </w:p>
    <w:p w14:paraId="0ADD9E28" w14:textId="77777777" w:rsidR="00BB0025" w:rsidRPr="00BB0025" w:rsidRDefault="00BB0025" w:rsidP="00537237">
      <w:pPr>
        <w:numPr>
          <w:ilvl w:val="0"/>
          <w:numId w:val="10"/>
        </w:num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BB0025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>attend activities with you.</w:t>
      </w:r>
    </w:p>
    <w:p w14:paraId="73090F03" w14:textId="77777777" w:rsidR="00BB0025" w:rsidRPr="00BB0025" w:rsidRDefault="00BB0025" w:rsidP="00537237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BB0025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>You can decide how you would like your support person to be involved.</w:t>
      </w:r>
    </w:p>
    <w:p w14:paraId="3D91E5EB" w14:textId="1A4B6607" w:rsidR="00BB0025" w:rsidRPr="00BB0025" w:rsidRDefault="00BB0025" w:rsidP="00537237">
      <w:pPr>
        <w:spacing w:after="0" w:line="36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</w:p>
    <w:p w14:paraId="212E3DB7" w14:textId="0B4BA187" w:rsidR="00BB0025" w:rsidRPr="00BB0025" w:rsidRDefault="005A166F" w:rsidP="00537237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  <w:lang w:eastAsia="en-AU"/>
          <w14:ligatures w14:val="none"/>
        </w:rPr>
      </w:pPr>
      <w:r>
        <w:rPr>
          <w:rFonts w:ascii="Arial" w:eastAsiaTheme="minorEastAsia" w:hAnsi="Arial" w:cs="Arial"/>
          <w:noProof/>
          <w:kern w:val="0"/>
          <w:sz w:val="32"/>
          <w:szCs w:val="32"/>
          <w:lang w:val="en-US"/>
          <w14:ligatures w14:val="none"/>
        </w:rPr>
        <w:drawing>
          <wp:anchor distT="0" distB="0" distL="114300" distR="114300" simplePos="0" relativeHeight="251658249" behindDoc="0" locked="0" layoutInCell="1" allowOverlap="1" wp14:anchorId="532DD703" wp14:editId="50A5FF2B">
            <wp:simplePos x="0" y="0"/>
            <wp:positionH relativeFrom="column">
              <wp:posOffset>-2283460</wp:posOffset>
            </wp:positionH>
            <wp:positionV relativeFrom="paragraph">
              <wp:posOffset>177165</wp:posOffset>
            </wp:positionV>
            <wp:extent cx="1799590" cy="1799590"/>
            <wp:effectExtent l="0" t="0" r="0" b="0"/>
            <wp:wrapSquare wrapText="bothSides"/>
            <wp:docPr id="2105584913" name="Picture 10" descr="amount of mon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584913" name="Picture 10" descr="amount of money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B0025" w:rsidRPr="00BB0025">
        <w:rPr>
          <w:rFonts w:ascii="Arial" w:eastAsia="Times New Roman" w:hAnsi="Arial" w:cs="Arial"/>
          <w:b/>
          <w:bCs/>
          <w:kern w:val="36"/>
          <w:sz w:val="32"/>
          <w:szCs w:val="32"/>
          <w:lang w:eastAsia="en-AU"/>
          <w14:ligatures w14:val="none"/>
        </w:rPr>
        <w:t>Will I be paid?</w:t>
      </w:r>
    </w:p>
    <w:p w14:paraId="06026B0D" w14:textId="15C39584" w:rsidR="00BB0025" w:rsidRPr="00BB0025" w:rsidRDefault="00BB0025" w:rsidP="00537237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BB0025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>Yes.</w:t>
      </w:r>
    </w:p>
    <w:p w14:paraId="25D195D6" w14:textId="5A05A85C" w:rsidR="00BB0025" w:rsidRPr="00BB0025" w:rsidRDefault="00BB0025" w:rsidP="00537237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BB0025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>To thank you for your time, you will receive a</w:t>
      </w:r>
      <w:r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>n online</w:t>
      </w:r>
      <w:r w:rsidRPr="00BB0025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 xml:space="preserve"> </w:t>
      </w:r>
      <w:r w:rsidRPr="00BB0025">
        <w:rPr>
          <w:rFonts w:ascii="Arial" w:eastAsia="Times New Roman" w:hAnsi="Arial" w:cs="Arial"/>
          <w:b/>
          <w:bCs/>
          <w:kern w:val="0"/>
          <w:sz w:val="32"/>
          <w:szCs w:val="32"/>
          <w:lang w:eastAsia="en-AU"/>
          <w14:ligatures w14:val="none"/>
        </w:rPr>
        <w:t xml:space="preserve">$100 </w:t>
      </w:r>
      <w:proofErr w:type="spellStart"/>
      <w:r w:rsidRPr="00BB0025">
        <w:rPr>
          <w:rFonts w:ascii="Arial" w:eastAsia="Times New Roman" w:hAnsi="Arial" w:cs="Arial"/>
          <w:b/>
          <w:bCs/>
          <w:kern w:val="0"/>
          <w:sz w:val="32"/>
          <w:szCs w:val="32"/>
          <w:lang w:eastAsia="en-AU"/>
          <w14:ligatures w14:val="none"/>
        </w:rPr>
        <w:t>Prezzee</w:t>
      </w:r>
      <w:proofErr w:type="spellEnd"/>
      <w:r w:rsidRPr="00BB0025">
        <w:rPr>
          <w:rFonts w:ascii="Arial" w:eastAsia="Times New Roman" w:hAnsi="Arial" w:cs="Arial"/>
          <w:b/>
          <w:bCs/>
          <w:kern w:val="0"/>
          <w:sz w:val="32"/>
          <w:szCs w:val="32"/>
          <w:lang w:eastAsia="en-AU"/>
          <w14:ligatures w14:val="none"/>
        </w:rPr>
        <w:t xml:space="preserve"> voucher.</w:t>
      </w:r>
    </w:p>
    <w:p w14:paraId="746DEA7C" w14:textId="57BC69AC" w:rsidR="00BB0025" w:rsidRPr="00BB0025" w:rsidRDefault="00BB0025" w:rsidP="00537237">
      <w:pPr>
        <w:spacing w:after="0" w:line="36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</w:p>
    <w:p w14:paraId="2D75B5CF" w14:textId="77777777" w:rsidR="005A166F" w:rsidRDefault="005A166F">
      <w:pPr>
        <w:rPr>
          <w:rFonts w:ascii="Arial" w:eastAsia="Times New Roman" w:hAnsi="Arial" w:cs="Arial"/>
          <w:b/>
          <w:bCs/>
          <w:kern w:val="36"/>
          <w:sz w:val="32"/>
          <w:szCs w:val="32"/>
          <w:lang w:eastAsia="en-AU"/>
          <w14:ligatures w14:val="none"/>
        </w:rPr>
      </w:pPr>
      <w:r>
        <w:rPr>
          <w:rFonts w:ascii="Arial" w:eastAsia="Times New Roman" w:hAnsi="Arial" w:cs="Arial"/>
          <w:b/>
          <w:bCs/>
          <w:kern w:val="36"/>
          <w:sz w:val="32"/>
          <w:szCs w:val="32"/>
          <w:lang w:eastAsia="en-AU"/>
          <w14:ligatures w14:val="none"/>
        </w:rPr>
        <w:br w:type="page"/>
      </w:r>
    </w:p>
    <w:p w14:paraId="37C99CA5" w14:textId="24FBB919" w:rsidR="00BB0025" w:rsidRPr="00BB0025" w:rsidRDefault="00EF79F0" w:rsidP="00537237">
      <w:pPr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  <w:lang w:eastAsia="en-AU"/>
          <w14:ligatures w14:val="none"/>
        </w:rPr>
      </w:pPr>
      <w:r>
        <w:rPr>
          <w:rFonts w:ascii="Arial" w:eastAsiaTheme="minorEastAsia" w:hAnsi="Arial" w:cs="Arial"/>
          <w:noProof/>
          <w:kern w:val="0"/>
          <w:sz w:val="32"/>
          <w:szCs w:val="32"/>
          <w:lang w:val="en-US"/>
          <w14:ligatures w14:val="none"/>
        </w:rPr>
        <w:lastRenderedPageBreak/>
        <w:drawing>
          <wp:anchor distT="0" distB="0" distL="114300" distR="114300" simplePos="0" relativeHeight="251658250" behindDoc="0" locked="0" layoutInCell="1" allowOverlap="1" wp14:anchorId="7DB39281" wp14:editId="1E91BD76">
            <wp:simplePos x="0" y="0"/>
            <wp:positionH relativeFrom="column">
              <wp:posOffset>-2270760</wp:posOffset>
            </wp:positionH>
            <wp:positionV relativeFrom="paragraph">
              <wp:posOffset>0</wp:posOffset>
            </wp:positionV>
            <wp:extent cx="1800000" cy="1800000"/>
            <wp:effectExtent l="0" t="0" r="0" b="0"/>
            <wp:wrapSquare wrapText="bothSides"/>
            <wp:docPr id="1202681543" name="Picture 11" descr="next ste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681543" name="Picture 11" descr="next step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B0025" w:rsidRPr="00BB0025">
        <w:rPr>
          <w:rFonts w:ascii="Arial" w:eastAsia="Times New Roman" w:hAnsi="Arial" w:cs="Arial"/>
          <w:b/>
          <w:bCs/>
          <w:kern w:val="36"/>
          <w:sz w:val="32"/>
          <w:szCs w:val="32"/>
          <w:lang w:eastAsia="en-AU"/>
          <w14:ligatures w14:val="none"/>
        </w:rPr>
        <w:t>What happens next?</w:t>
      </w:r>
    </w:p>
    <w:p w14:paraId="4C8B3AAF" w14:textId="14192DB8" w:rsidR="00BB0025" w:rsidRPr="00BB0025" w:rsidRDefault="00BB0025" w:rsidP="00537237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BB0025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>If you are interested:</w:t>
      </w:r>
    </w:p>
    <w:p w14:paraId="14573620" w14:textId="77777777" w:rsidR="00BB0025" w:rsidRPr="00BB0025" w:rsidRDefault="00BB0025" w:rsidP="00537237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BB0025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>Complete the Expression of Interest form.</w:t>
      </w:r>
    </w:p>
    <w:p w14:paraId="70C42856" w14:textId="77777777" w:rsidR="00BB0025" w:rsidRPr="00BB0025" w:rsidRDefault="00BB0025" w:rsidP="00537237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BB0025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>We will contact you.</w:t>
      </w:r>
    </w:p>
    <w:p w14:paraId="304C6CB8" w14:textId="77777777" w:rsidR="00BB0025" w:rsidRPr="00BB0025" w:rsidRDefault="00BB0025" w:rsidP="00537237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BB0025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>We will send you more information.</w:t>
      </w:r>
    </w:p>
    <w:p w14:paraId="7EF3A3E2" w14:textId="77777777" w:rsidR="00BB0025" w:rsidRPr="00BB0025" w:rsidRDefault="00BB0025" w:rsidP="00537237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BB0025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>You can ask questions.</w:t>
      </w:r>
    </w:p>
    <w:p w14:paraId="452C0228" w14:textId="2EA6566F" w:rsidR="00BB0025" w:rsidRPr="00B930AE" w:rsidRDefault="00BB0025" w:rsidP="00B930AE">
      <w:pPr>
        <w:numPr>
          <w:ilvl w:val="0"/>
          <w:numId w:val="11"/>
        </w:numPr>
        <w:spacing w:before="100" w:beforeAutospacing="1" w:after="360" w:line="360" w:lineRule="auto"/>
        <w:ind w:left="714" w:hanging="357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BB0025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 xml:space="preserve">If you decide to take </w:t>
      </w:r>
      <w:proofErr w:type="gramStart"/>
      <w:r w:rsidRPr="00BB0025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>part</w:t>
      </w:r>
      <w:proofErr w:type="gramEnd"/>
      <w:r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 xml:space="preserve"> </w:t>
      </w:r>
      <w:r w:rsidRPr="00BB0025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>we will ask you to complete a consent form.</w:t>
      </w:r>
    </w:p>
    <w:p w14:paraId="57D66ABC" w14:textId="3E4EB9B7" w:rsidR="00BB0025" w:rsidRPr="00BB0025" w:rsidRDefault="00B930AE" w:rsidP="00B930AE">
      <w:pPr>
        <w:spacing w:after="100" w:afterAutospacing="1" w:line="360" w:lineRule="auto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  <w:lang w:eastAsia="en-AU"/>
          <w14:ligatures w14:val="none"/>
        </w:rPr>
      </w:pPr>
      <w:r>
        <w:rPr>
          <w:rFonts w:ascii="Arial" w:eastAsiaTheme="minorEastAsia" w:hAnsi="Arial" w:cs="Arial"/>
          <w:noProof/>
          <w:kern w:val="0"/>
          <w:sz w:val="32"/>
          <w:szCs w:val="32"/>
          <w:lang w:val="en-US"/>
          <w14:ligatures w14:val="none"/>
        </w:rPr>
        <w:drawing>
          <wp:anchor distT="0" distB="0" distL="114300" distR="114300" simplePos="0" relativeHeight="251658251" behindDoc="0" locked="0" layoutInCell="1" allowOverlap="1" wp14:anchorId="58207EFD" wp14:editId="122E9444">
            <wp:simplePos x="0" y="0"/>
            <wp:positionH relativeFrom="column">
              <wp:posOffset>-2253926</wp:posOffset>
            </wp:positionH>
            <wp:positionV relativeFrom="paragraph">
              <wp:posOffset>9215</wp:posOffset>
            </wp:positionV>
            <wp:extent cx="1800000" cy="2051939"/>
            <wp:effectExtent l="0" t="0" r="0" b="5715"/>
            <wp:wrapSquare wrapText="bothSides"/>
            <wp:docPr id="309937399" name="Picture 12" descr="fill in fo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937399" name="Picture 12" descr="fill in form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2051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B0025" w:rsidRPr="00BB0025">
        <w:rPr>
          <w:rFonts w:ascii="Arial" w:eastAsia="Times New Roman" w:hAnsi="Arial" w:cs="Arial"/>
          <w:b/>
          <w:bCs/>
          <w:kern w:val="36"/>
          <w:sz w:val="32"/>
          <w:szCs w:val="32"/>
          <w:lang w:eastAsia="en-AU"/>
          <w14:ligatures w14:val="none"/>
        </w:rPr>
        <w:t xml:space="preserve">How do I </w:t>
      </w:r>
      <w:r w:rsidR="00BB0025">
        <w:rPr>
          <w:rFonts w:ascii="Arial" w:eastAsia="Times New Roman" w:hAnsi="Arial" w:cs="Arial"/>
          <w:b/>
          <w:bCs/>
          <w:kern w:val="36"/>
          <w:sz w:val="32"/>
          <w:szCs w:val="32"/>
          <w:lang w:eastAsia="en-AU"/>
          <w14:ligatures w14:val="none"/>
        </w:rPr>
        <w:t>complete the Expression of Interest form?</w:t>
      </w:r>
      <w:r w:rsidR="00BB0025" w:rsidRPr="00BB0025">
        <w:rPr>
          <w:rFonts w:ascii="Arial" w:eastAsia="Times New Roman" w:hAnsi="Arial" w:cs="Arial"/>
          <w:b/>
          <w:bCs/>
          <w:kern w:val="36"/>
          <w:sz w:val="32"/>
          <w:szCs w:val="32"/>
          <w:lang w:eastAsia="en-AU"/>
          <w14:ligatures w14:val="none"/>
        </w:rPr>
        <w:t xml:space="preserve"> </w:t>
      </w:r>
    </w:p>
    <w:p w14:paraId="57C98969" w14:textId="6D376FB4" w:rsidR="00BB0025" w:rsidRPr="00BB0025" w:rsidRDefault="00BB0025" w:rsidP="00B930AE">
      <w:pPr>
        <w:spacing w:before="100" w:beforeAutospacing="1" w:after="240" w:line="36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BB0025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>You can</w:t>
      </w:r>
      <w:r w:rsidR="00B930AE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>:</w:t>
      </w:r>
    </w:p>
    <w:p w14:paraId="69A95630" w14:textId="3A41CB7A" w:rsidR="00BB0025" w:rsidRPr="00864C9B" w:rsidRDefault="00537237" w:rsidP="00537237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864C9B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>Type on</w:t>
      </w:r>
      <w:r w:rsidR="00BB0025" w:rsidRPr="00864C9B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 xml:space="preserve"> the </w:t>
      </w:r>
      <w:r w:rsidR="00BB0025" w:rsidRPr="00ED40A5">
        <w:rPr>
          <w:rFonts w:ascii="Arial" w:eastAsia="Times New Roman" w:hAnsi="Arial" w:cs="Arial"/>
          <w:b/>
          <w:bCs/>
          <w:kern w:val="0"/>
          <w:sz w:val="32"/>
          <w:szCs w:val="32"/>
          <w:lang w:eastAsia="en-AU"/>
          <w14:ligatures w14:val="none"/>
        </w:rPr>
        <w:t>online form</w:t>
      </w:r>
      <w:r w:rsidR="00B930AE" w:rsidRPr="00864C9B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 xml:space="preserve"> using this link: </w:t>
      </w:r>
    </w:p>
    <w:p w14:paraId="57DF0B9F" w14:textId="2D30A954" w:rsidR="00B930AE" w:rsidRPr="00043AE6" w:rsidRDefault="00864C9B" w:rsidP="00043AE6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30"/>
          <w:szCs w:val="30"/>
          <w:lang w:eastAsia="en-AU"/>
          <w14:ligatures w14:val="none"/>
        </w:rPr>
      </w:pPr>
      <w:hyperlink r:id="rId20" w:history="1">
        <w:r w:rsidRPr="00043AE6">
          <w:rPr>
            <w:rStyle w:val="Hyperlink"/>
            <w:rFonts w:ascii="Arial" w:eastAsia="Times New Roman" w:hAnsi="Arial" w:cs="Arial"/>
            <w:kern w:val="0"/>
            <w:sz w:val="30"/>
            <w:szCs w:val="30"/>
            <w:lang w:eastAsia="en-AU"/>
            <w14:ligatures w14:val="none"/>
          </w:rPr>
          <w:t>Autism In-Justice - Expression of Interest Form</w:t>
        </w:r>
      </w:hyperlink>
    </w:p>
    <w:p w14:paraId="205C4F7F" w14:textId="5E0A2BC3" w:rsidR="00BB0025" w:rsidRDefault="00537237" w:rsidP="00537237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>Write on</w:t>
      </w:r>
      <w:r w:rsidR="00BB0025" w:rsidRPr="00BB0025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 xml:space="preserve"> the </w:t>
      </w:r>
      <w:r w:rsidR="00BB0025" w:rsidRPr="00ED40A5">
        <w:rPr>
          <w:rFonts w:ascii="Arial" w:eastAsia="Times New Roman" w:hAnsi="Arial" w:cs="Arial"/>
          <w:b/>
          <w:bCs/>
          <w:kern w:val="0"/>
          <w:sz w:val="32"/>
          <w:szCs w:val="32"/>
          <w:lang w:eastAsia="en-AU"/>
          <w14:ligatures w14:val="none"/>
        </w:rPr>
        <w:t>paper form</w:t>
      </w:r>
      <w:r w:rsidR="00BB0025" w:rsidRPr="00BB0025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 xml:space="preserve"> and email it to us.</w:t>
      </w:r>
    </w:p>
    <w:p w14:paraId="1F6648AD" w14:textId="4364A671" w:rsidR="00537237" w:rsidRPr="00BB0025" w:rsidRDefault="00537237" w:rsidP="00537237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>You can ask someone you trust to help you with the Expression of Interest form.</w:t>
      </w:r>
    </w:p>
    <w:p w14:paraId="10628FBC" w14:textId="656E68EE" w:rsidR="00BB0025" w:rsidRPr="00BB0025" w:rsidRDefault="00537237" w:rsidP="00537237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>You can contact us if you would like help with the Expression of Interest form</w:t>
      </w:r>
      <w:r w:rsidR="00BB0025" w:rsidRPr="00BB0025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>.</w:t>
      </w:r>
    </w:p>
    <w:p w14:paraId="3030D58C" w14:textId="77777777" w:rsidR="00BB0025" w:rsidRPr="00BB0025" w:rsidRDefault="00BB0025" w:rsidP="00537237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BB0025"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  <w:t>Email:</w:t>
      </w:r>
    </w:p>
    <w:p w14:paraId="794DC7E0" w14:textId="080B0C1D" w:rsidR="00554CD8" w:rsidRPr="006A6E7B" w:rsidRDefault="00BB0025" w:rsidP="00B930AE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30"/>
          <w:szCs w:val="30"/>
          <w:lang w:eastAsia="en-AU"/>
          <w14:ligatures w14:val="none"/>
        </w:rPr>
      </w:pPr>
      <w:hyperlink r:id="rId21" w:history="1">
        <w:r w:rsidRPr="006A6E7B">
          <w:rPr>
            <w:rFonts w:ascii="Arial" w:eastAsia="Times New Roman" w:hAnsi="Arial" w:cs="Arial"/>
            <w:b/>
            <w:bCs/>
            <w:color w:val="0000FF"/>
            <w:kern w:val="0"/>
            <w:sz w:val="30"/>
            <w:szCs w:val="30"/>
            <w:u w:val="single"/>
            <w:lang w:eastAsia="en-AU"/>
            <w14:ligatures w14:val="none"/>
          </w:rPr>
          <w:t>Autism.In-Justice@reframingautism.org.au</w:t>
        </w:r>
      </w:hyperlink>
    </w:p>
    <w:sectPr w:rsidR="00554CD8" w:rsidRPr="006A6E7B" w:rsidSect="00B930AE">
      <w:pgSz w:w="11906" w:h="16838"/>
      <w:pgMar w:top="851" w:right="851" w:bottom="851" w:left="453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1FC9"/>
    <w:multiLevelType w:val="multilevel"/>
    <w:tmpl w:val="31888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AC3F89"/>
    <w:multiLevelType w:val="multilevel"/>
    <w:tmpl w:val="46521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59356A"/>
    <w:multiLevelType w:val="multilevel"/>
    <w:tmpl w:val="D63E9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F4282B"/>
    <w:multiLevelType w:val="multilevel"/>
    <w:tmpl w:val="8552F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8056F1"/>
    <w:multiLevelType w:val="multilevel"/>
    <w:tmpl w:val="2C285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9B69C0"/>
    <w:multiLevelType w:val="multilevel"/>
    <w:tmpl w:val="51942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7B7B0A"/>
    <w:multiLevelType w:val="multilevel"/>
    <w:tmpl w:val="E8908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C147F0"/>
    <w:multiLevelType w:val="multilevel"/>
    <w:tmpl w:val="03D67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556EEA"/>
    <w:multiLevelType w:val="multilevel"/>
    <w:tmpl w:val="AECA1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0512569"/>
    <w:multiLevelType w:val="multilevel"/>
    <w:tmpl w:val="E5EA0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7041F98"/>
    <w:multiLevelType w:val="multilevel"/>
    <w:tmpl w:val="6B842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9796924">
    <w:abstractNumId w:val="7"/>
  </w:num>
  <w:num w:numId="2" w16cid:durableId="579103286">
    <w:abstractNumId w:val="0"/>
  </w:num>
  <w:num w:numId="3" w16cid:durableId="2023898942">
    <w:abstractNumId w:val="8"/>
  </w:num>
  <w:num w:numId="4" w16cid:durableId="1578788153">
    <w:abstractNumId w:val="9"/>
  </w:num>
  <w:num w:numId="5" w16cid:durableId="1625193982">
    <w:abstractNumId w:val="10"/>
  </w:num>
  <w:num w:numId="6" w16cid:durableId="1751266332">
    <w:abstractNumId w:val="4"/>
  </w:num>
  <w:num w:numId="7" w16cid:durableId="1164589701">
    <w:abstractNumId w:val="5"/>
  </w:num>
  <w:num w:numId="8" w16cid:durableId="209388477">
    <w:abstractNumId w:val="6"/>
  </w:num>
  <w:num w:numId="9" w16cid:durableId="801970268">
    <w:abstractNumId w:val="1"/>
  </w:num>
  <w:num w:numId="10" w16cid:durableId="678192148">
    <w:abstractNumId w:val="3"/>
  </w:num>
  <w:num w:numId="11" w16cid:durableId="13482119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025"/>
    <w:rsid w:val="00005487"/>
    <w:rsid w:val="00043AE6"/>
    <w:rsid w:val="000949A3"/>
    <w:rsid w:val="00532151"/>
    <w:rsid w:val="00537237"/>
    <w:rsid w:val="00554CD8"/>
    <w:rsid w:val="005A166F"/>
    <w:rsid w:val="006639B9"/>
    <w:rsid w:val="006A6E7B"/>
    <w:rsid w:val="00724A0C"/>
    <w:rsid w:val="00803D9A"/>
    <w:rsid w:val="00864C9B"/>
    <w:rsid w:val="008C522C"/>
    <w:rsid w:val="009209C7"/>
    <w:rsid w:val="009D6E0D"/>
    <w:rsid w:val="00A9321A"/>
    <w:rsid w:val="00AD61A5"/>
    <w:rsid w:val="00AE2A38"/>
    <w:rsid w:val="00AF7B9A"/>
    <w:rsid w:val="00B930AE"/>
    <w:rsid w:val="00BB0025"/>
    <w:rsid w:val="00C52BFC"/>
    <w:rsid w:val="00CF2CFD"/>
    <w:rsid w:val="00D26867"/>
    <w:rsid w:val="00D87207"/>
    <w:rsid w:val="00E248A1"/>
    <w:rsid w:val="00ED40A5"/>
    <w:rsid w:val="00EF79F0"/>
    <w:rsid w:val="00F255AA"/>
    <w:rsid w:val="00F43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58736"/>
  <w15:chartTrackingRefBased/>
  <w15:docId w15:val="{13AC1FDD-AD80-443C-803D-BF8070BC0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00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00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00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00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00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00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00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00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00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00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00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00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00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00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00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00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00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00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00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00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00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00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00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00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00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00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00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00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0025"/>
    <w:rPr>
      <w:b/>
      <w:bCs/>
      <w:smallCaps/>
      <w:color w:val="0F4761" w:themeColor="accent1" w:themeShade="BF"/>
      <w:spacing w:val="5"/>
    </w:rPr>
  </w:style>
  <w:style w:type="character" w:styleId="BookTitle">
    <w:name w:val="Book Title"/>
    <w:basedOn w:val="DefaultParagraphFont"/>
    <w:uiPriority w:val="33"/>
    <w:qFormat/>
    <w:rsid w:val="00AE2A38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E2A38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AE2A38"/>
    <w:rPr>
      <w:i/>
      <w:iCs/>
    </w:rPr>
  </w:style>
  <w:style w:type="paragraph" w:styleId="NoSpacing">
    <w:name w:val="No Spacing"/>
    <w:uiPriority w:val="1"/>
    <w:qFormat/>
    <w:rsid w:val="00AE2A38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AE2A38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AE2A38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AE2A38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E2A38"/>
    <w:pPr>
      <w:spacing w:before="240" w:after="0"/>
      <w:outlineLvl w:val="9"/>
    </w:pPr>
    <w:rPr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864C9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64C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customXml" Target="../customXml/item3.xml"/><Relationship Id="rId21" Type="http://schemas.openxmlformats.org/officeDocument/2006/relationships/hyperlink" Target="mailto:Autism.In-Justice@reframingautism.org.au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hyperlink" Target="https://www.surveymonkey.com/r/Z6W5TV7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d3e70b7-a227-4eed-b4bd-328552a61407" xsi:nil="true"/>
    <lcf76f155ced4ddcb4097134ff3c332f xmlns="85424a0b-76a9-4730-904f-ece1c22e9d8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EEF0AC3BD03419918C65971E60FB2" ma:contentTypeVersion="21" ma:contentTypeDescription="Create a new document." ma:contentTypeScope="" ma:versionID="bf4d0c7f2bb6e0bae5f475e8aabc74d5">
  <xsd:schema xmlns:xsd="http://www.w3.org/2001/XMLSchema" xmlns:xs="http://www.w3.org/2001/XMLSchema" xmlns:p="http://schemas.microsoft.com/office/2006/metadata/properties" xmlns:ns2="85424a0b-76a9-4730-904f-ece1c22e9d83" xmlns:ns3="1d3e70b7-a227-4eed-b4bd-328552a61407" targetNamespace="http://schemas.microsoft.com/office/2006/metadata/properties" ma:root="true" ma:fieldsID="6d2a75bd84926777de4a05cd40a44e66" ns2:_="" ns3:_="">
    <xsd:import namespace="85424a0b-76a9-4730-904f-ece1c22e9d83"/>
    <xsd:import namespace="1d3e70b7-a227-4eed-b4bd-328552a614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424a0b-76a9-4730-904f-ece1c22e9d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3aedd60-7caf-418e-8f4c-c1408e0670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3e70b7-a227-4eed-b4bd-328552a6140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7e636c6-e7d9-472e-906d-69ea05765fe4}" ma:internalName="TaxCatchAll" ma:showField="CatchAllData" ma:web="1d3e70b7-a227-4eed-b4bd-328552a614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6F7F0F-81E4-4195-8EAD-F1E35C1F0B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EE6AC7-6F89-4B26-86C6-A2E3F763D18C}">
  <ds:schemaRefs>
    <ds:schemaRef ds:uri="http://schemas.microsoft.com/office/2006/metadata/properties"/>
    <ds:schemaRef ds:uri="http://schemas.microsoft.com/office/infopath/2007/PartnerControls"/>
    <ds:schemaRef ds:uri="1d3e70b7-a227-4eed-b4bd-328552a61407"/>
    <ds:schemaRef ds:uri="85424a0b-76a9-4730-904f-ece1c22e9d83"/>
  </ds:schemaRefs>
</ds:datastoreItem>
</file>

<file path=customXml/itemProps3.xml><?xml version="1.0" encoding="utf-8"?>
<ds:datastoreItem xmlns:ds="http://schemas.openxmlformats.org/officeDocument/2006/customXml" ds:itemID="{E1C746A4-A59F-4FCF-B479-DD3594CAD0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424a0b-76a9-4730-904f-ece1c22e9d83"/>
    <ds:schemaRef ds:uri="1d3e70b7-a227-4eed-b4bd-328552a614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Tammy McGowan</dc:creator>
  <cp:keywords/>
  <dc:description/>
  <cp:lastModifiedBy>Jed Hetherington</cp:lastModifiedBy>
  <cp:revision>2</cp:revision>
  <dcterms:created xsi:type="dcterms:W3CDTF">2026-09-14T03:46:00Z</dcterms:created>
  <dcterms:modified xsi:type="dcterms:W3CDTF">2026-09-14T03:46:00Z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0x010100DEEEEF0AC3BD03419918C65971E60FB2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