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E2E0" w14:textId="4AA2AE32" w:rsidR="00F65EC5" w:rsidRDefault="00F65EC5" w:rsidP="00F035A1">
      <w:pPr>
        <w:pStyle w:val="NoSpacing"/>
        <w:spacing w:line="300" w:lineRule="auto"/>
      </w:pPr>
      <w:r>
        <w:t xml:space="preserve">Letter to State Members of Parliament </w:t>
      </w:r>
    </w:p>
    <w:p w14:paraId="7AAF052E" w14:textId="77777777" w:rsidR="00F65EC5" w:rsidRDefault="00F65EC5" w:rsidP="00F035A1">
      <w:pPr>
        <w:pStyle w:val="NoSpacing"/>
        <w:spacing w:line="300" w:lineRule="auto"/>
      </w:pPr>
    </w:p>
    <w:p w14:paraId="2B9CB57A" w14:textId="45AEE7FE" w:rsidR="00F65EC5" w:rsidRDefault="00F65EC5" w:rsidP="00F035A1">
      <w:pPr>
        <w:pStyle w:val="NoSpacing"/>
        <w:spacing w:line="300" w:lineRule="auto"/>
      </w:pPr>
      <w:r>
        <w:t>Date</w:t>
      </w:r>
    </w:p>
    <w:p w14:paraId="3875CA60" w14:textId="77777777" w:rsidR="00F65EC5" w:rsidRDefault="00F65EC5" w:rsidP="00F035A1">
      <w:pPr>
        <w:pStyle w:val="NoSpacing"/>
        <w:spacing w:line="300" w:lineRule="auto"/>
      </w:pPr>
    </w:p>
    <w:p w14:paraId="7EDD8C4C" w14:textId="562A7860" w:rsidR="00F65EC5" w:rsidRDefault="00AE61FA" w:rsidP="00F035A1">
      <w:pPr>
        <w:pStyle w:val="NoSpacing"/>
        <w:spacing w:line="300" w:lineRule="auto"/>
      </w:pPr>
      <w:r>
        <w:t xml:space="preserve">RE: </w:t>
      </w:r>
      <w:r w:rsidR="00F65EC5">
        <w:t xml:space="preserve">NDIS Changes </w:t>
      </w:r>
      <w:r>
        <w:t>–</w:t>
      </w:r>
      <w:r w:rsidR="00F65EC5">
        <w:t xml:space="preserve"> NDIS</w:t>
      </w:r>
      <w:r>
        <w:t xml:space="preserve"> Amendment (Securing the NDIS for Future Generations) Bill 2026</w:t>
      </w:r>
    </w:p>
    <w:p w14:paraId="0863E7FA" w14:textId="77777777" w:rsidR="00AE61FA" w:rsidRDefault="00AE61FA" w:rsidP="00F035A1">
      <w:pPr>
        <w:pStyle w:val="NoSpacing"/>
        <w:spacing w:line="300" w:lineRule="auto"/>
      </w:pPr>
    </w:p>
    <w:p w14:paraId="12E29664" w14:textId="01D74A66" w:rsidR="00F035A1" w:rsidRDefault="00F035A1" w:rsidP="00F035A1">
      <w:pPr>
        <w:pStyle w:val="NoSpacing"/>
        <w:spacing w:line="300" w:lineRule="auto"/>
      </w:pPr>
      <w:r>
        <w:t xml:space="preserve">Dear </w:t>
      </w:r>
      <w:r w:rsidRPr="00F035A1">
        <w:rPr>
          <w:highlight w:val="yellow"/>
        </w:rPr>
        <w:t>[</w:t>
      </w:r>
      <w:r w:rsidR="125DE27A" w:rsidRPr="5834D2FA">
        <w:rPr>
          <w:highlight w:val="yellow"/>
        </w:rPr>
        <w:t>Name of MP</w:t>
      </w:r>
      <w:r w:rsidRPr="00F035A1">
        <w:rPr>
          <w:highlight w:val="yellow"/>
        </w:rPr>
        <w:t>],</w:t>
      </w:r>
    </w:p>
    <w:p w14:paraId="19B024F7" w14:textId="77777777" w:rsidR="00F035A1" w:rsidRDefault="00F035A1" w:rsidP="00F035A1">
      <w:pPr>
        <w:pStyle w:val="NoSpacing"/>
        <w:spacing w:line="300" w:lineRule="auto"/>
      </w:pPr>
    </w:p>
    <w:p w14:paraId="5E0418B2" w14:textId="239E42DF" w:rsidR="00F035A1" w:rsidRDefault="00F035A1" w:rsidP="00F035A1">
      <w:pPr>
        <w:pStyle w:val="NoSpacing"/>
        <w:spacing w:line="300" w:lineRule="auto"/>
      </w:pPr>
      <w:r>
        <w:t xml:space="preserve">I am writing to you as a constituent of </w:t>
      </w:r>
      <w:r w:rsidRPr="00D34664">
        <w:rPr>
          <w:highlight w:val="yellow"/>
        </w:rPr>
        <w:t>[Electorate]</w:t>
      </w:r>
      <w:r>
        <w:t xml:space="preserve"> and </w:t>
      </w:r>
      <w:r w:rsidR="006102EA">
        <w:t>[</w:t>
      </w:r>
      <w:r w:rsidRPr="002506AA">
        <w:rPr>
          <w:highlight w:val="yellow"/>
        </w:rPr>
        <w:t>as a person with disability</w:t>
      </w:r>
      <w:r w:rsidR="00E42A9B" w:rsidRPr="002506AA">
        <w:rPr>
          <w:highlight w:val="yellow"/>
        </w:rPr>
        <w:t>/carer</w:t>
      </w:r>
      <w:r w:rsidR="002506AA" w:rsidRPr="002506AA">
        <w:rPr>
          <w:highlight w:val="yellow"/>
        </w:rPr>
        <w:t>/family member of a person with a disability</w:t>
      </w:r>
      <w:r w:rsidR="006102EA">
        <w:t>]</w:t>
      </w:r>
      <w:r>
        <w:t xml:space="preserve"> to </w:t>
      </w:r>
      <w:r w:rsidR="00E538F4">
        <w:t xml:space="preserve">express my concerns about the </w:t>
      </w:r>
      <w:r w:rsidR="007B610D">
        <w:t>NDIS Amendment (Securing the NDIS for Future Generations) Bill 2026</w:t>
      </w:r>
      <w:r w:rsidR="0056069C">
        <w:t xml:space="preserve"> </w:t>
      </w:r>
      <w:r w:rsidR="00532A86">
        <w:t>a</w:t>
      </w:r>
      <w:r w:rsidR="0056069C" w:rsidRPr="0056069C">
        <w:t>nd the significant impacts these changes may have on Queenslanders with disability, families and State systems.</w:t>
      </w:r>
      <w:r w:rsidR="007B610D">
        <w:t xml:space="preserve"> </w:t>
      </w:r>
    </w:p>
    <w:p w14:paraId="684122EA" w14:textId="6D330020" w:rsidR="00F035A1" w:rsidRDefault="00F035A1" w:rsidP="00F035A1">
      <w:pPr>
        <w:pStyle w:val="NoSpacing"/>
        <w:spacing w:line="300" w:lineRule="auto"/>
      </w:pPr>
    </w:p>
    <w:p w14:paraId="53725C84" w14:textId="708B7D66" w:rsidR="00335336" w:rsidRDefault="00F035A1" w:rsidP="00F035A1">
      <w:pPr>
        <w:pStyle w:val="NoSpacing"/>
        <w:spacing w:line="300" w:lineRule="auto"/>
      </w:pPr>
      <w:r>
        <w:t xml:space="preserve">People with disability, along with our families, support workers and friends, represent a significant and growing group in your electorate and across Queensland. </w:t>
      </w:r>
      <w:r w:rsidR="00AF13A1">
        <w:t xml:space="preserve"> </w:t>
      </w:r>
      <w:r w:rsidR="00532A86">
        <w:t xml:space="preserve">We acknowledge </w:t>
      </w:r>
      <w:r w:rsidR="00C37416">
        <w:t xml:space="preserve">and accept </w:t>
      </w:r>
      <w:r w:rsidR="00532A86">
        <w:t xml:space="preserve">the need for reform of the NDIS </w:t>
      </w:r>
      <w:r w:rsidR="00C37416">
        <w:t xml:space="preserve">to ensure the ongoing sustainability of the scheme. </w:t>
      </w:r>
    </w:p>
    <w:p w14:paraId="427765EE" w14:textId="77777777" w:rsidR="00C37416" w:rsidRDefault="00C37416" w:rsidP="00F035A1">
      <w:pPr>
        <w:pStyle w:val="NoSpacing"/>
        <w:spacing w:line="300" w:lineRule="auto"/>
      </w:pPr>
    </w:p>
    <w:p w14:paraId="53538A24" w14:textId="51CB5503" w:rsidR="00F035A1" w:rsidRDefault="00335336" w:rsidP="00F035A1">
      <w:pPr>
        <w:pStyle w:val="NoSpacing"/>
        <w:spacing w:line="300" w:lineRule="auto"/>
      </w:pPr>
      <w:r>
        <w:t>The NDIS</w:t>
      </w:r>
      <w:r w:rsidR="00F035A1">
        <w:t xml:space="preserve"> plays a vital role in enabling </w:t>
      </w:r>
      <w:r w:rsidR="4A485C0C" w:rsidRPr="4A5AF10D">
        <w:rPr>
          <w:highlight w:val="yellow"/>
        </w:rPr>
        <w:t xml:space="preserve">(insert </w:t>
      </w:r>
      <w:r w:rsidR="0E643B0E" w:rsidRPr="4A5AF10D">
        <w:rPr>
          <w:highlight w:val="yellow"/>
        </w:rPr>
        <w:t>m</w:t>
      </w:r>
      <w:r w:rsidR="56BB07F4" w:rsidRPr="4A5AF10D">
        <w:rPr>
          <w:highlight w:val="yellow"/>
        </w:rPr>
        <w:t>e</w:t>
      </w:r>
      <w:r w:rsidR="4A485C0C" w:rsidRPr="4A5AF10D">
        <w:rPr>
          <w:highlight w:val="yellow"/>
        </w:rPr>
        <w:t xml:space="preserve"> or my friends and family with </w:t>
      </w:r>
      <w:r w:rsidR="00637B34" w:rsidRPr="4A5AF10D">
        <w:rPr>
          <w:highlight w:val="yellow"/>
        </w:rPr>
        <w:t>disability</w:t>
      </w:r>
      <w:r w:rsidR="001D5378" w:rsidRPr="4A5AF10D">
        <w:rPr>
          <w:highlight w:val="yellow"/>
        </w:rPr>
        <w:t>)</w:t>
      </w:r>
      <w:r w:rsidR="00637B34">
        <w:t xml:space="preserve"> </w:t>
      </w:r>
      <w:r w:rsidR="00787BD2">
        <w:t xml:space="preserve">access the essential supports I need to live an ordinary life </w:t>
      </w:r>
      <w:r w:rsidR="00F035A1">
        <w:t xml:space="preserve">and participate fully in </w:t>
      </w:r>
      <w:r w:rsidR="00787BD2">
        <w:t xml:space="preserve">my community. </w:t>
      </w:r>
      <w:r w:rsidR="00AF13A1">
        <w:t xml:space="preserve">It </w:t>
      </w:r>
      <w:r w:rsidR="00AF13A1" w:rsidRPr="00AF13A1">
        <w:t xml:space="preserve">enables people with disability to access supports required to live independently, participate in education and employment, maintain housing, </w:t>
      </w:r>
      <w:r w:rsidR="00AF13A1">
        <w:t xml:space="preserve">access essential health services </w:t>
      </w:r>
      <w:r w:rsidR="00AF13A1" w:rsidRPr="00AF13A1">
        <w:t>and contribute to community life.</w:t>
      </w:r>
      <w:r w:rsidR="532EBF88">
        <w:t xml:space="preserve"> </w:t>
      </w:r>
      <w:r w:rsidR="00A91A1F">
        <w:t>The amendments proposed in this Bill</w:t>
      </w:r>
      <w:r w:rsidR="002F7DBC">
        <w:t xml:space="preserve"> threaten</w:t>
      </w:r>
      <w:r w:rsidR="008E30AF">
        <w:t xml:space="preserve"> to impact my daily life, including work</w:t>
      </w:r>
      <w:r w:rsidR="00E45C0E">
        <w:t>, social and commun</w:t>
      </w:r>
      <w:r w:rsidR="3C477067">
        <w:t xml:space="preserve">ity </w:t>
      </w:r>
      <w:r w:rsidR="00E45C0E">
        <w:t xml:space="preserve">activities, impacting on my ability to </w:t>
      </w:r>
      <w:r w:rsidR="001C33A0">
        <w:t xml:space="preserve">contribute. </w:t>
      </w:r>
    </w:p>
    <w:p w14:paraId="4449F3AB" w14:textId="77777777" w:rsidR="00027B34" w:rsidRDefault="00027B34" w:rsidP="00F035A1">
      <w:pPr>
        <w:pStyle w:val="NoSpacing"/>
        <w:spacing w:line="300" w:lineRule="auto"/>
      </w:pPr>
    </w:p>
    <w:p w14:paraId="20B90603" w14:textId="7F905176" w:rsidR="00027B34" w:rsidRPr="00027B34" w:rsidRDefault="00027B34" w:rsidP="00E54B56">
      <w:pPr>
        <w:pStyle w:val="NoSpacing"/>
        <w:spacing w:line="300" w:lineRule="auto"/>
      </w:pPr>
      <w:r w:rsidRPr="00027B34">
        <w:t xml:space="preserve">The proposed changes raise serious concerns about the future accessibility, consistency and fairness of supports under the NDIS. Of particular concern is the proposal to give the </w:t>
      </w:r>
      <w:proofErr w:type="gramStart"/>
      <w:r w:rsidRPr="00027B34">
        <w:t>Commonwealth Minister</w:t>
      </w:r>
      <w:proofErr w:type="gramEnd"/>
      <w:r w:rsidRPr="00027B34">
        <w:t xml:space="preserve"> broad powers </w:t>
      </w:r>
      <w:r w:rsidR="001A679C">
        <w:t>that</w:t>
      </w:r>
      <w:r w:rsidRPr="00027B34">
        <w:t xml:space="preserve"> significantly change the practical operation of the NDIS without the same level of Parliamentary scrutiny</w:t>
      </w:r>
      <w:r w:rsidR="00DE1B6E">
        <w:t xml:space="preserve"> and </w:t>
      </w:r>
      <w:r w:rsidR="00E54B56">
        <w:t>engagement</w:t>
      </w:r>
      <w:r w:rsidR="00DE1B6E">
        <w:t xml:space="preserve"> and decision-making</w:t>
      </w:r>
      <w:r w:rsidR="00E54B56">
        <w:t xml:space="preserve"> with key stakeholder</w:t>
      </w:r>
      <w:r w:rsidR="004A652B">
        <w:t>s</w:t>
      </w:r>
      <w:r w:rsidR="00E54B56">
        <w:t xml:space="preserve"> </w:t>
      </w:r>
      <w:r w:rsidR="002D7B63">
        <w:t xml:space="preserve">including State/Territory </w:t>
      </w:r>
      <w:r w:rsidR="00426DF9">
        <w:t xml:space="preserve">Governments. </w:t>
      </w:r>
    </w:p>
    <w:p w14:paraId="31CF0C95" w14:textId="77777777" w:rsidR="00027B34" w:rsidRDefault="00027B34" w:rsidP="00F035A1">
      <w:pPr>
        <w:pStyle w:val="NoSpacing"/>
        <w:spacing w:line="300" w:lineRule="auto"/>
      </w:pPr>
    </w:p>
    <w:p w14:paraId="6A7749E1" w14:textId="64AEBA37" w:rsidR="00532A86" w:rsidRDefault="00246C3D" w:rsidP="00246C3D">
      <w:pPr>
        <w:pStyle w:val="NoSpacing"/>
        <w:spacing w:line="300" w:lineRule="auto"/>
      </w:pPr>
      <w:r w:rsidRPr="00246C3D">
        <w:t xml:space="preserve">I am also concerned that many of the proposed reforms appear to rely on the future development of foundational supports and broader service systems that are not yet </w:t>
      </w:r>
      <w:r w:rsidRPr="00246C3D">
        <w:lastRenderedPageBreak/>
        <w:t>fully designe</w:t>
      </w:r>
      <w:r w:rsidR="00C37416">
        <w:t xml:space="preserve">d or </w:t>
      </w:r>
      <w:proofErr w:type="gramStart"/>
      <w:r w:rsidR="00C37416">
        <w:t>developed</w:t>
      </w:r>
      <w:r w:rsidR="00C07CB2">
        <w:t>, and</w:t>
      </w:r>
      <w:proofErr w:type="gramEnd"/>
      <w:r w:rsidR="00C07CB2">
        <w:t xml:space="preserve"> note that Queensland is yet to sign the Thriving Kids agreement. </w:t>
      </w:r>
    </w:p>
    <w:p w14:paraId="07069C13" w14:textId="77777777" w:rsidR="00532A86" w:rsidRDefault="00532A86" w:rsidP="00246C3D">
      <w:pPr>
        <w:pStyle w:val="NoSpacing"/>
        <w:spacing w:line="300" w:lineRule="auto"/>
      </w:pPr>
    </w:p>
    <w:p w14:paraId="16384B38" w14:textId="7D5A29E8" w:rsidR="00246C3D" w:rsidRPr="00246C3D" w:rsidRDefault="00246C3D" w:rsidP="00246C3D">
      <w:pPr>
        <w:pStyle w:val="NoSpacing"/>
        <w:spacing w:line="300" w:lineRule="auto"/>
      </w:pPr>
      <w:r w:rsidRPr="00246C3D">
        <w:t>While these systems are discussed as an alternative to NDIS supports, they do not currently exist at the scale or level required to meet community need.</w:t>
      </w:r>
    </w:p>
    <w:p w14:paraId="08AA6728" w14:textId="77777777" w:rsidR="00246C3D" w:rsidRPr="00246C3D" w:rsidRDefault="00246C3D" w:rsidP="00246C3D">
      <w:pPr>
        <w:pStyle w:val="NoSpacing"/>
        <w:spacing w:line="300" w:lineRule="auto"/>
      </w:pPr>
      <w:r w:rsidRPr="00246C3D">
        <w:t>Prior to the NDIS, many community-based disability supports and early intervention services were already limited and inconsistent. In many areas these systems no longer exist, and rebuilding them will take significant time, investment and workforce capacity.</w:t>
      </w:r>
    </w:p>
    <w:p w14:paraId="7478C8DA" w14:textId="55444A30" w:rsidR="4A5AF10D" w:rsidRDefault="4A5AF10D" w:rsidP="4A5AF10D">
      <w:pPr>
        <w:pStyle w:val="NoSpacing"/>
        <w:spacing w:line="300" w:lineRule="auto"/>
      </w:pPr>
    </w:p>
    <w:p w14:paraId="3DC5A85D" w14:textId="508FDC67" w:rsidR="52AC60BC" w:rsidRDefault="52AC60BC" w:rsidP="4A5AF10D">
      <w:pPr>
        <w:pStyle w:val="NoSpacing"/>
        <w:spacing w:line="300" w:lineRule="auto"/>
      </w:pPr>
      <w:r>
        <w:t>These impacts also go to families and carers who may be forced to withdraw from work to support their loved ones who lose NDIS support</w:t>
      </w:r>
      <w:r w:rsidR="00090A85">
        <w:t xml:space="preserve"> an</w:t>
      </w:r>
      <w:r w:rsidR="005B331D">
        <w:t>d potential</w:t>
      </w:r>
      <w:r w:rsidR="7CC80F3E">
        <w:t xml:space="preserve"> negative economic impacts for many Queenslanders beyond those who identify as having a disability. </w:t>
      </w:r>
    </w:p>
    <w:p w14:paraId="7B66B215" w14:textId="47FB41FE" w:rsidR="4A5AF10D" w:rsidRDefault="4A5AF10D" w:rsidP="4A5AF10D">
      <w:pPr>
        <w:pStyle w:val="NoSpacing"/>
        <w:spacing w:line="300" w:lineRule="auto"/>
      </w:pPr>
    </w:p>
    <w:p w14:paraId="07F66EB6" w14:textId="44D033E0" w:rsidR="58FCA854" w:rsidRDefault="58FCA854" w:rsidP="4A5AF10D">
      <w:pPr>
        <w:pStyle w:val="NoSpacing"/>
        <w:spacing w:line="300" w:lineRule="auto"/>
      </w:pPr>
      <w:r w:rsidRPr="4A5AF10D">
        <w:rPr>
          <w:highlight w:val="yellow"/>
        </w:rPr>
        <w:t>[Include a personal story or experience here to illustrate the impact of the NDIS on your life and/or the impact the Bill could have on your NDIS plan.]</w:t>
      </w:r>
    </w:p>
    <w:p w14:paraId="0EB7D661" w14:textId="77777777" w:rsidR="00F035A1" w:rsidRDefault="00F035A1" w:rsidP="00F035A1">
      <w:pPr>
        <w:pStyle w:val="NoSpacing"/>
        <w:spacing w:line="300" w:lineRule="auto"/>
      </w:pPr>
    </w:p>
    <w:p w14:paraId="5A07A121" w14:textId="45C3C377" w:rsidR="00B60793" w:rsidRDefault="00B60793" w:rsidP="00F035A1">
      <w:pPr>
        <w:pStyle w:val="NoSpacing"/>
        <w:spacing w:line="300" w:lineRule="auto"/>
      </w:pPr>
      <w:r w:rsidRPr="00B60793">
        <w:t xml:space="preserve">As my State Member of Parliament, I ask that you raise these concerns </w:t>
      </w:r>
      <w:r w:rsidR="00C27F99">
        <w:t>with</w:t>
      </w:r>
      <w:r w:rsidRPr="00B60793">
        <w:t xml:space="preserve"> the Queensland Government </w:t>
      </w:r>
      <w:r w:rsidR="00C27F99">
        <w:t>in regards to</w:t>
      </w:r>
      <w:r w:rsidRPr="00B60793">
        <w:t>:</w:t>
      </w:r>
      <w:r w:rsidRPr="00B60793">
        <w:br/>
        <w:t>• greater transparency and safeguards regarding Ministerial powers to determine support categories and exclusions;</w:t>
      </w:r>
      <w:r w:rsidRPr="00B60793">
        <w:br/>
        <w:t xml:space="preserve">• genuine </w:t>
      </w:r>
      <w:r w:rsidR="00C27F99">
        <w:t xml:space="preserve">engagement </w:t>
      </w:r>
      <w:r w:rsidRPr="00B60793">
        <w:t>with people with disability and families before significant changes are implemented;</w:t>
      </w:r>
      <w:r w:rsidRPr="00B60793">
        <w:br/>
        <w:t>• assurance that foundational and community supports are designed, funded and operational before people lose access to existing supports; and</w:t>
      </w:r>
      <w:r w:rsidRPr="00B60793">
        <w:br/>
        <w:t>• recognition of the likely impacts these reforms may have on Queensland Government systems and services.</w:t>
      </w:r>
    </w:p>
    <w:p w14:paraId="69EEFED9" w14:textId="77777777" w:rsidR="00C07CB2" w:rsidRDefault="00C07CB2" w:rsidP="00F035A1">
      <w:pPr>
        <w:pStyle w:val="NoSpacing"/>
        <w:spacing w:line="300" w:lineRule="auto"/>
      </w:pPr>
    </w:p>
    <w:p w14:paraId="3DA80D4C" w14:textId="6ABB6E00" w:rsidR="00F035A1" w:rsidRDefault="00F035A1" w:rsidP="00F035A1">
      <w:pPr>
        <w:pStyle w:val="NoSpacing"/>
        <w:spacing w:line="300" w:lineRule="auto"/>
      </w:pPr>
      <w:r>
        <w:t xml:space="preserve">I would welcome the opportunity to meet with you to </w:t>
      </w:r>
      <w:r w:rsidR="3EFE7CE8">
        <w:t>discuss</w:t>
      </w:r>
      <w:r>
        <w:t xml:space="preserve"> this important issue and to share my perspective on how </w:t>
      </w:r>
      <w:r w:rsidR="2A71A840">
        <w:t>important it is to continue having</w:t>
      </w:r>
      <w:r w:rsidR="00BD48E3">
        <w:t xml:space="preserve"> an NDIS that works for all people with disability who use </w:t>
      </w:r>
      <w:r w:rsidR="00D4121A">
        <w:t>it</w:t>
      </w:r>
      <w:r w:rsidR="00A11F14">
        <w:t xml:space="preserve"> as well as</w:t>
      </w:r>
      <w:r w:rsidR="2A71A840">
        <w:t xml:space="preserve"> the social, economic and human benefits</w:t>
      </w:r>
      <w:r w:rsidR="00414DD0">
        <w:t xml:space="preserve"> of the NDIS</w:t>
      </w:r>
      <w:r w:rsidR="2A71A840">
        <w:t xml:space="preserve"> to</w:t>
      </w:r>
      <w:r w:rsidR="3B02FAB1">
        <w:t xml:space="preserve"> people </w:t>
      </w:r>
      <w:r w:rsidR="00637B34">
        <w:t>with</w:t>
      </w:r>
      <w:r w:rsidR="3B02FAB1">
        <w:t xml:space="preserve"> disability, our families and</w:t>
      </w:r>
      <w:r>
        <w:t xml:space="preserve"> our community</w:t>
      </w:r>
      <w:r w:rsidR="00414DD0">
        <w:t xml:space="preserve"> before th</w:t>
      </w:r>
      <w:r w:rsidR="00F21594">
        <w:t>is Bill is passed by the Federal Government</w:t>
      </w:r>
      <w:r>
        <w:t>.</w:t>
      </w:r>
    </w:p>
    <w:p w14:paraId="7312F014" w14:textId="77777777" w:rsidR="00F035A1" w:rsidRDefault="00F035A1" w:rsidP="00F035A1">
      <w:pPr>
        <w:pStyle w:val="NoSpacing"/>
        <w:spacing w:line="300" w:lineRule="auto"/>
      </w:pPr>
    </w:p>
    <w:p w14:paraId="528B227B" w14:textId="77777777" w:rsidR="00F035A1" w:rsidRDefault="00F035A1" w:rsidP="00F035A1">
      <w:pPr>
        <w:pStyle w:val="NoSpacing"/>
        <w:spacing w:line="300" w:lineRule="auto"/>
      </w:pPr>
      <w:r>
        <w:t>I look forward to speaking with you or a member of your staff soon to arrange a convenient time to meet.</w:t>
      </w:r>
    </w:p>
    <w:p w14:paraId="3EB6AF1C" w14:textId="77777777" w:rsidR="00F035A1" w:rsidRDefault="00F035A1" w:rsidP="00F035A1">
      <w:pPr>
        <w:pStyle w:val="NoSpacing"/>
        <w:spacing w:line="300" w:lineRule="auto"/>
      </w:pPr>
    </w:p>
    <w:p w14:paraId="37EF62AF" w14:textId="77777777" w:rsidR="00540C3F" w:rsidRDefault="00F035A1" w:rsidP="00F035A1">
      <w:pPr>
        <w:pStyle w:val="NoSpacing"/>
        <w:spacing w:line="300" w:lineRule="auto"/>
      </w:pPr>
      <w:r>
        <w:t xml:space="preserve">Yours sincerely, </w:t>
      </w:r>
    </w:p>
    <w:p w14:paraId="065AF09E" w14:textId="77777777" w:rsidR="00540C3F" w:rsidRPr="00FE302A" w:rsidRDefault="00F035A1" w:rsidP="00F035A1">
      <w:pPr>
        <w:pStyle w:val="NoSpacing"/>
        <w:spacing w:line="300" w:lineRule="auto"/>
        <w:rPr>
          <w:highlight w:val="yellow"/>
        </w:rPr>
      </w:pPr>
      <w:r w:rsidRPr="00FE302A">
        <w:rPr>
          <w:highlight w:val="yellow"/>
        </w:rPr>
        <w:t xml:space="preserve">[Your Full Name] </w:t>
      </w:r>
    </w:p>
    <w:p w14:paraId="56238EE7" w14:textId="427CF0D7" w:rsidR="00041E8F" w:rsidRPr="00FE302A" w:rsidRDefault="00F035A1" w:rsidP="00F035A1">
      <w:pPr>
        <w:pStyle w:val="NoSpacing"/>
        <w:spacing w:line="300" w:lineRule="auto"/>
        <w:rPr>
          <w:highlight w:val="yellow"/>
        </w:rPr>
      </w:pPr>
      <w:r w:rsidRPr="00FE302A">
        <w:rPr>
          <w:highlight w:val="yellow"/>
        </w:rPr>
        <w:lastRenderedPageBreak/>
        <w:t>[Your Address</w:t>
      </w:r>
      <w:r w:rsidR="00AA2FD3" w:rsidRPr="00FE302A">
        <w:rPr>
          <w:highlight w:val="yellow"/>
        </w:rPr>
        <w:t>]</w:t>
      </w:r>
    </w:p>
    <w:p w14:paraId="7D0B907E" w14:textId="1732553C" w:rsidR="00AA2FD3" w:rsidRPr="00FE302A" w:rsidRDefault="00AA2FD3" w:rsidP="00AA2FD3">
      <w:pPr>
        <w:pStyle w:val="NoSpacing"/>
        <w:spacing w:line="300" w:lineRule="auto"/>
        <w:rPr>
          <w:highlight w:val="yellow"/>
        </w:rPr>
      </w:pPr>
      <w:r w:rsidRPr="00FE302A">
        <w:rPr>
          <w:highlight w:val="yellow"/>
        </w:rPr>
        <w:t>[Your Email]</w:t>
      </w:r>
    </w:p>
    <w:p w14:paraId="5A79CB1F" w14:textId="59587D1E" w:rsidR="00AA2FD3" w:rsidRPr="00C95495" w:rsidRDefault="00AA2FD3" w:rsidP="00AA2FD3">
      <w:pPr>
        <w:pStyle w:val="NoSpacing"/>
        <w:spacing w:line="300" w:lineRule="auto"/>
      </w:pPr>
      <w:r w:rsidRPr="00FE302A">
        <w:rPr>
          <w:highlight w:val="yellow"/>
        </w:rPr>
        <w:t>[Your Phone Number]</w:t>
      </w:r>
    </w:p>
    <w:p w14:paraId="00D16B3C" w14:textId="77777777" w:rsidR="00AA2FD3" w:rsidRPr="00C95495" w:rsidRDefault="00AA2FD3" w:rsidP="00F035A1">
      <w:pPr>
        <w:pStyle w:val="NoSpacing"/>
        <w:spacing w:line="300" w:lineRule="auto"/>
      </w:pPr>
    </w:p>
    <w:sectPr w:rsidR="00AA2FD3" w:rsidRPr="00C9549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D21B" w14:textId="77777777" w:rsidR="008447D8" w:rsidRDefault="008447D8" w:rsidP="001D0907">
      <w:pPr>
        <w:spacing w:after="0" w:line="240" w:lineRule="auto"/>
      </w:pPr>
      <w:r>
        <w:separator/>
      </w:r>
    </w:p>
  </w:endnote>
  <w:endnote w:type="continuationSeparator" w:id="0">
    <w:p w14:paraId="50B533E8" w14:textId="77777777" w:rsidR="008447D8" w:rsidRDefault="008447D8" w:rsidP="001D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F791" w14:textId="77777777" w:rsidR="001D0907" w:rsidRDefault="001D0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A1A1" w14:textId="77777777" w:rsidR="001D0907" w:rsidRDefault="001D09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B942" w14:textId="77777777" w:rsidR="001D0907" w:rsidRDefault="001D0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6CAB" w14:textId="77777777" w:rsidR="008447D8" w:rsidRDefault="008447D8" w:rsidP="001D0907">
      <w:pPr>
        <w:spacing w:after="0" w:line="240" w:lineRule="auto"/>
      </w:pPr>
      <w:r>
        <w:separator/>
      </w:r>
    </w:p>
  </w:footnote>
  <w:footnote w:type="continuationSeparator" w:id="0">
    <w:p w14:paraId="73CF360B" w14:textId="77777777" w:rsidR="008447D8" w:rsidRDefault="008447D8" w:rsidP="001D0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504E" w14:textId="77777777" w:rsidR="001D0907" w:rsidRDefault="001D0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3881" w14:textId="27D788E6" w:rsidR="001D0907" w:rsidRDefault="001D0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8A6B" w14:textId="77777777" w:rsidR="001D0907" w:rsidRDefault="001D0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7977"/>
    <w:multiLevelType w:val="hybridMultilevel"/>
    <w:tmpl w:val="BE78A7CA"/>
    <w:lvl w:ilvl="0" w:tplc="51F6CAA6">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AC51EE0"/>
    <w:multiLevelType w:val="hybridMultilevel"/>
    <w:tmpl w:val="7F125316"/>
    <w:lvl w:ilvl="0" w:tplc="51F6CAA6">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522226">
    <w:abstractNumId w:val="0"/>
  </w:num>
  <w:num w:numId="2" w16cid:durableId="224923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1E"/>
    <w:rsid w:val="00027B34"/>
    <w:rsid w:val="00041E8F"/>
    <w:rsid w:val="00090A85"/>
    <w:rsid w:val="000F49E0"/>
    <w:rsid w:val="001801B3"/>
    <w:rsid w:val="001A6406"/>
    <w:rsid w:val="001A679C"/>
    <w:rsid w:val="001B000B"/>
    <w:rsid w:val="001C33A0"/>
    <w:rsid w:val="001D0907"/>
    <w:rsid w:val="001D5378"/>
    <w:rsid w:val="0023618F"/>
    <w:rsid w:val="00246C3D"/>
    <w:rsid w:val="002506AA"/>
    <w:rsid w:val="00262B80"/>
    <w:rsid w:val="0026718B"/>
    <w:rsid w:val="00272F85"/>
    <w:rsid w:val="002942A2"/>
    <w:rsid w:val="002D7B63"/>
    <w:rsid w:val="002F7DBC"/>
    <w:rsid w:val="00335336"/>
    <w:rsid w:val="00371E36"/>
    <w:rsid w:val="003956FA"/>
    <w:rsid w:val="003C6215"/>
    <w:rsid w:val="003F204C"/>
    <w:rsid w:val="003F2B5C"/>
    <w:rsid w:val="00414DD0"/>
    <w:rsid w:val="00415B37"/>
    <w:rsid w:val="00426DF9"/>
    <w:rsid w:val="00434BD2"/>
    <w:rsid w:val="004536E8"/>
    <w:rsid w:val="004A652B"/>
    <w:rsid w:val="004B3C71"/>
    <w:rsid w:val="004C01EE"/>
    <w:rsid w:val="004F04C2"/>
    <w:rsid w:val="004F7DBC"/>
    <w:rsid w:val="00515D17"/>
    <w:rsid w:val="00532A86"/>
    <w:rsid w:val="00540C3F"/>
    <w:rsid w:val="0055DF7B"/>
    <w:rsid w:val="0056069C"/>
    <w:rsid w:val="005970D2"/>
    <w:rsid w:val="005A4BCB"/>
    <w:rsid w:val="005B331D"/>
    <w:rsid w:val="005D47A5"/>
    <w:rsid w:val="005E4B3B"/>
    <w:rsid w:val="006102EA"/>
    <w:rsid w:val="00637B34"/>
    <w:rsid w:val="006F2ADA"/>
    <w:rsid w:val="00714F17"/>
    <w:rsid w:val="00787BD2"/>
    <w:rsid w:val="00796806"/>
    <w:rsid w:val="007B610D"/>
    <w:rsid w:val="007E1E61"/>
    <w:rsid w:val="00801844"/>
    <w:rsid w:val="00806B4B"/>
    <w:rsid w:val="00813A68"/>
    <w:rsid w:val="0083362E"/>
    <w:rsid w:val="008447D8"/>
    <w:rsid w:val="008871B5"/>
    <w:rsid w:val="008D361E"/>
    <w:rsid w:val="008E0429"/>
    <w:rsid w:val="008E30AF"/>
    <w:rsid w:val="009003E5"/>
    <w:rsid w:val="00903E23"/>
    <w:rsid w:val="00904754"/>
    <w:rsid w:val="00942BE1"/>
    <w:rsid w:val="00944A3A"/>
    <w:rsid w:val="00964FEA"/>
    <w:rsid w:val="00966FA0"/>
    <w:rsid w:val="00967167"/>
    <w:rsid w:val="009C32EB"/>
    <w:rsid w:val="009E4665"/>
    <w:rsid w:val="009F518B"/>
    <w:rsid w:val="009F7890"/>
    <w:rsid w:val="00A11F14"/>
    <w:rsid w:val="00A303E2"/>
    <w:rsid w:val="00A5206D"/>
    <w:rsid w:val="00A91A1F"/>
    <w:rsid w:val="00A91CC2"/>
    <w:rsid w:val="00AA2FD3"/>
    <w:rsid w:val="00AE61FA"/>
    <w:rsid w:val="00AF13A1"/>
    <w:rsid w:val="00AF6EC2"/>
    <w:rsid w:val="00B34CD1"/>
    <w:rsid w:val="00B60793"/>
    <w:rsid w:val="00B76D82"/>
    <w:rsid w:val="00B835D4"/>
    <w:rsid w:val="00BD1475"/>
    <w:rsid w:val="00BD48E3"/>
    <w:rsid w:val="00C07CB2"/>
    <w:rsid w:val="00C27F99"/>
    <w:rsid w:val="00C37416"/>
    <w:rsid w:val="00C57B25"/>
    <w:rsid w:val="00C76C57"/>
    <w:rsid w:val="00C875C2"/>
    <w:rsid w:val="00C95495"/>
    <w:rsid w:val="00CC3A3A"/>
    <w:rsid w:val="00CD4AE4"/>
    <w:rsid w:val="00CD66F3"/>
    <w:rsid w:val="00D02664"/>
    <w:rsid w:val="00D1012B"/>
    <w:rsid w:val="00D2774E"/>
    <w:rsid w:val="00D31E63"/>
    <w:rsid w:val="00D34664"/>
    <w:rsid w:val="00D4121A"/>
    <w:rsid w:val="00D4228C"/>
    <w:rsid w:val="00D77166"/>
    <w:rsid w:val="00DD336B"/>
    <w:rsid w:val="00DE1B6E"/>
    <w:rsid w:val="00E06DDA"/>
    <w:rsid w:val="00E42A9B"/>
    <w:rsid w:val="00E45C0E"/>
    <w:rsid w:val="00E538F4"/>
    <w:rsid w:val="00E54B56"/>
    <w:rsid w:val="00E621A2"/>
    <w:rsid w:val="00E77035"/>
    <w:rsid w:val="00E934CD"/>
    <w:rsid w:val="00EA69CD"/>
    <w:rsid w:val="00F035A1"/>
    <w:rsid w:val="00F21594"/>
    <w:rsid w:val="00F526BC"/>
    <w:rsid w:val="00F65EC5"/>
    <w:rsid w:val="00FE2C0C"/>
    <w:rsid w:val="00FE302A"/>
    <w:rsid w:val="029D60B1"/>
    <w:rsid w:val="04BE17E4"/>
    <w:rsid w:val="09F673A5"/>
    <w:rsid w:val="0A7B9E92"/>
    <w:rsid w:val="0BEA319D"/>
    <w:rsid w:val="0D4CBCBE"/>
    <w:rsid w:val="0E643B0E"/>
    <w:rsid w:val="0E7EFF47"/>
    <w:rsid w:val="0EFA8DC6"/>
    <w:rsid w:val="106A2086"/>
    <w:rsid w:val="10F72DD4"/>
    <w:rsid w:val="125DE27A"/>
    <w:rsid w:val="15192BA4"/>
    <w:rsid w:val="1C24BCEC"/>
    <w:rsid w:val="1DE66AF0"/>
    <w:rsid w:val="1F41D7B1"/>
    <w:rsid w:val="20252ACD"/>
    <w:rsid w:val="208D776B"/>
    <w:rsid w:val="22A428BE"/>
    <w:rsid w:val="2445A49B"/>
    <w:rsid w:val="2583D62B"/>
    <w:rsid w:val="28B62AEB"/>
    <w:rsid w:val="2A71A840"/>
    <w:rsid w:val="2B40E953"/>
    <w:rsid w:val="2EDDEAC1"/>
    <w:rsid w:val="30426BDA"/>
    <w:rsid w:val="310CD8C2"/>
    <w:rsid w:val="34B1999A"/>
    <w:rsid w:val="353651A7"/>
    <w:rsid w:val="37D934B0"/>
    <w:rsid w:val="3B02FAB1"/>
    <w:rsid w:val="3C38E97D"/>
    <w:rsid w:val="3C477067"/>
    <w:rsid w:val="3EFE7CE8"/>
    <w:rsid w:val="3FF8B2B3"/>
    <w:rsid w:val="40FD86E1"/>
    <w:rsid w:val="42020E9D"/>
    <w:rsid w:val="42C784C3"/>
    <w:rsid w:val="46DEED07"/>
    <w:rsid w:val="4745FDC3"/>
    <w:rsid w:val="474CA1E3"/>
    <w:rsid w:val="49328A99"/>
    <w:rsid w:val="4972F7C5"/>
    <w:rsid w:val="4A485C0C"/>
    <w:rsid w:val="4A5AF10D"/>
    <w:rsid w:val="4AABE5D3"/>
    <w:rsid w:val="4B16D182"/>
    <w:rsid w:val="4B261121"/>
    <w:rsid w:val="4D98AAC4"/>
    <w:rsid w:val="52AC60BC"/>
    <w:rsid w:val="52F61C2B"/>
    <w:rsid w:val="53174EBB"/>
    <w:rsid w:val="532EBF88"/>
    <w:rsid w:val="56BB07F4"/>
    <w:rsid w:val="57058102"/>
    <w:rsid w:val="57B79C43"/>
    <w:rsid w:val="5834D2FA"/>
    <w:rsid w:val="58969D91"/>
    <w:rsid w:val="58C321CC"/>
    <w:rsid w:val="58FCA854"/>
    <w:rsid w:val="593ADB1E"/>
    <w:rsid w:val="5A5688EC"/>
    <w:rsid w:val="5FDBF005"/>
    <w:rsid w:val="64D71BDB"/>
    <w:rsid w:val="658CE24C"/>
    <w:rsid w:val="66A2C4FC"/>
    <w:rsid w:val="6A5FAE51"/>
    <w:rsid w:val="6AA3E211"/>
    <w:rsid w:val="6D12BB8A"/>
    <w:rsid w:val="6F1E647F"/>
    <w:rsid w:val="6FFDA809"/>
    <w:rsid w:val="70E7E4E0"/>
    <w:rsid w:val="7273C67B"/>
    <w:rsid w:val="7768FA2A"/>
    <w:rsid w:val="77BD460C"/>
    <w:rsid w:val="783C6154"/>
    <w:rsid w:val="7CC80F3E"/>
    <w:rsid w:val="7CCE51FB"/>
    <w:rsid w:val="7F280D64"/>
    <w:rsid w:val="7F88AAEA"/>
    <w:rsid w:val="7FA4F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8037C"/>
  <w15:chartTrackingRefBased/>
  <w15:docId w15:val="{70E88142-EAD1-4305-9A97-F0B8BEFD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61E"/>
    <w:rPr>
      <w:rFonts w:eastAsiaTheme="majorEastAsia" w:cstheme="majorBidi"/>
      <w:color w:val="272727" w:themeColor="text1" w:themeTint="D8"/>
    </w:rPr>
  </w:style>
  <w:style w:type="paragraph" w:styleId="Title">
    <w:name w:val="Title"/>
    <w:basedOn w:val="Normal"/>
    <w:next w:val="Normal"/>
    <w:link w:val="TitleChar"/>
    <w:uiPriority w:val="10"/>
    <w:qFormat/>
    <w:rsid w:val="008D3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61E"/>
    <w:pPr>
      <w:spacing w:before="160"/>
      <w:jc w:val="center"/>
    </w:pPr>
    <w:rPr>
      <w:i/>
      <w:iCs/>
      <w:color w:val="404040" w:themeColor="text1" w:themeTint="BF"/>
    </w:rPr>
  </w:style>
  <w:style w:type="character" w:customStyle="1" w:styleId="QuoteChar">
    <w:name w:val="Quote Char"/>
    <w:basedOn w:val="DefaultParagraphFont"/>
    <w:link w:val="Quote"/>
    <w:uiPriority w:val="29"/>
    <w:rsid w:val="008D361E"/>
    <w:rPr>
      <w:i/>
      <w:iCs/>
      <w:color w:val="404040" w:themeColor="text1" w:themeTint="BF"/>
    </w:rPr>
  </w:style>
  <w:style w:type="paragraph" w:styleId="ListParagraph">
    <w:name w:val="List Paragraph"/>
    <w:basedOn w:val="Normal"/>
    <w:uiPriority w:val="34"/>
    <w:qFormat/>
    <w:rsid w:val="008D361E"/>
    <w:pPr>
      <w:ind w:left="720"/>
      <w:contextualSpacing/>
    </w:pPr>
  </w:style>
  <w:style w:type="character" w:styleId="IntenseEmphasis">
    <w:name w:val="Intense Emphasis"/>
    <w:basedOn w:val="DefaultParagraphFont"/>
    <w:uiPriority w:val="21"/>
    <w:qFormat/>
    <w:rsid w:val="008D361E"/>
    <w:rPr>
      <w:i/>
      <w:iCs/>
      <w:color w:val="0F4761" w:themeColor="accent1" w:themeShade="BF"/>
    </w:rPr>
  </w:style>
  <w:style w:type="paragraph" w:styleId="IntenseQuote">
    <w:name w:val="Intense Quote"/>
    <w:basedOn w:val="Normal"/>
    <w:next w:val="Normal"/>
    <w:link w:val="IntenseQuoteChar"/>
    <w:uiPriority w:val="30"/>
    <w:qFormat/>
    <w:rsid w:val="008D3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61E"/>
    <w:rPr>
      <w:i/>
      <w:iCs/>
      <w:color w:val="0F4761" w:themeColor="accent1" w:themeShade="BF"/>
    </w:rPr>
  </w:style>
  <w:style w:type="character" w:styleId="IntenseReference">
    <w:name w:val="Intense Reference"/>
    <w:basedOn w:val="DefaultParagraphFont"/>
    <w:uiPriority w:val="32"/>
    <w:qFormat/>
    <w:rsid w:val="008D361E"/>
    <w:rPr>
      <w:b/>
      <w:bCs/>
      <w:smallCaps/>
      <w:color w:val="0F4761" w:themeColor="accent1" w:themeShade="BF"/>
      <w:spacing w:val="5"/>
    </w:rPr>
  </w:style>
  <w:style w:type="paragraph" w:styleId="NormalWeb">
    <w:name w:val="Normal (Web)"/>
    <w:basedOn w:val="Normal"/>
    <w:uiPriority w:val="99"/>
    <w:semiHidden/>
    <w:unhideWhenUsed/>
    <w:rsid w:val="00C9549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NoSpacing">
    <w:name w:val="No Spacing"/>
    <w:uiPriority w:val="1"/>
    <w:qFormat/>
    <w:rsid w:val="00F035A1"/>
    <w:pPr>
      <w:spacing w:after="0" w:line="240" w:lineRule="auto"/>
    </w:pPr>
  </w:style>
  <w:style w:type="paragraph" w:styleId="Header">
    <w:name w:val="header"/>
    <w:basedOn w:val="Normal"/>
    <w:link w:val="HeaderChar"/>
    <w:uiPriority w:val="99"/>
    <w:unhideWhenUsed/>
    <w:rsid w:val="001D0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907"/>
  </w:style>
  <w:style w:type="paragraph" w:styleId="Footer">
    <w:name w:val="footer"/>
    <w:basedOn w:val="Normal"/>
    <w:link w:val="FooterChar"/>
    <w:uiPriority w:val="99"/>
    <w:unhideWhenUsed/>
    <w:rsid w:val="001D0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907"/>
  </w:style>
  <w:style w:type="paragraph" w:styleId="Revision">
    <w:name w:val="Revision"/>
    <w:hidden/>
    <w:uiPriority w:val="99"/>
    <w:semiHidden/>
    <w:rsid w:val="00E93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8188">
      <w:bodyDiv w:val="1"/>
      <w:marLeft w:val="0"/>
      <w:marRight w:val="0"/>
      <w:marTop w:val="0"/>
      <w:marBottom w:val="0"/>
      <w:divBdr>
        <w:top w:val="none" w:sz="0" w:space="0" w:color="auto"/>
        <w:left w:val="none" w:sz="0" w:space="0" w:color="auto"/>
        <w:bottom w:val="none" w:sz="0" w:space="0" w:color="auto"/>
        <w:right w:val="none" w:sz="0" w:space="0" w:color="auto"/>
      </w:divBdr>
    </w:div>
    <w:div w:id="1075084442">
      <w:bodyDiv w:val="1"/>
      <w:marLeft w:val="0"/>
      <w:marRight w:val="0"/>
      <w:marTop w:val="0"/>
      <w:marBottom w:val="0"/>
      <w:divBdr>
        <w:top w:val="none" w:sz="0" w:space="0" w:color="auto"/>
        <w:left w:val="none" w:sz="0" w:space="0" w:color="auto"/>
        <w:bottom w:val="none" w:sz="0" w:space="0" w:color="auto"/>
        <w:right w:val="none" w:sz="0" w:space="0" w:color="auto"/>
      </w:divBdr>
    </w:div>
    <w:div w:id="1962374886">
      <w:bodyDiv w:val="1"/>
      <w:marLeft w:val="0"/>
      <w:marRight w:val="0"/>
      <w:marTop w:val="0"/>
      <w:marBottom w:val="0"/>
      <w:divBdr>
        <w:top w:val="none" w:sz="0" w:space="0" w:color="auto"/>
        <w:left w:val="none" w:sz="0" w:space="0" w:color="auto"/>
        <w:bottom w:val="none" w:sz="0" w:space="0" w:color="auto"/>
        <w:right w:val="none" w:sz="0" w:space="0" w:color="auto"/>
      </w:divBdr>
    </w:div>
    <w:div w:id="201171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feada2a6-e873-47a7-9c3f-674812c2fce9">
      <Terms xmlns="http://schemas.microsoft.com/office/infopath/2007/PartnerControls"/>
    </lcf76f155ced4ddcb4097134ff3c332f>
    <Hyperlink xmlns="feada2a6-e873-47a7-9c3f-674812c2fce9">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96fd3e899a63eb299c9c359de99e240a">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247325e249b8b5b7c1ec88c641bd9c34"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6B0EB-8869-41BD-939C-A492D4FC95A3}">
  <ds:schemaRefs>
    <ds:schemaRef ds:uri="http://schemas.microsoft.com/office/2006/metadata/properties"/>
    <ds:schemaRef ds:uri="http://schemas.microsoft.com/office/infopath/2007/PartnerControls"/>
    <ds:schemaRef ds:uri="d6474d21-96ee-4f02-9831-07186c4120e3"/>
    <ds:schemaRef ds:uri="b5e2f55d-d670-41ae-af7b-7de2fc86852c"/>
  </ds:schemaRefs>
</ds:datastoreItem>
</file>

<file path=customXml/itemProps2.xml><?xml version="1.0" encoding="utf-8"?>
<ds:datastoreItem xmlns:ds="http://schemas.openxmlformats.org/officeDocument/2006/customXml" ds:itemID="{E40CE351-C8DE-4717-BCE2-A58EF37A6B0C}">
  <ds:schemaRefs>
    <ds:schemaRef ds:uri="http://schemas.microsoft.com/sharepoint/v3/contenttype/forms"/>
  </ds:schemaRefs>
</ds:datastoreItem>
</file>

<file path=customXml/itemProps3.xml><?xml version="1.0" encoding="utf-8"?>
<ds:datastoreItem xmlns:ds="http://schemas.openxmlformats.org/officeDocument/2006/customXml" ds:itemID="{5AB9AFB8-F3AF-4BB0-82B9-2CC355705086}"/>
</file>

<file path=docProps/app.xml><?xml version="1.0" encoding="utf-8"?>
<Properties xmlns="http://schemas.openxmlformats.org/officeDocument/2006/extended-properties" xmlns:vt="http://schemas.openxmlformats.org/officeDocument/2006/docPropsVTypes">
  <Template>Normal</Template>
  <TotalTime>14</TotalTime>
  <Pages>3</Pages>
  <Words>622</Words>
  <Characters>3396</Characters>
  <Application>Microsoft Office Word</Application>
  <DocSecurity>0</DocSecurity>
  <Lines>77</Lines>
  <Paragraphs>25</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Kendall</dc:creator>
  <cp:keywords/>
  <dc:description/>
  <cp:lastModifiedBy>Nicholas Mukherjee</cp:lastModifiedBy>
  <cp:revision>2</cp:revision>
  <cp:lastPrinted>2026-05-26T22:45:00Z</cp:lastPrinted>
  <dcterms:created xsi:type="dcterms:W3CDTF">2026-05-27T22:48:00Z</dcterms:created>
  <dcterms:modified xsi:type="dcterms:W3CDTF">2026-05-27T22:48:00Z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0x0101003DF1DAFF68AA204097B9A33E29550738</vt:lpwstr>
  </property>
</Properties>
</file>