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11E7" w14:textId="77777777" w:rsidR="00FC769A" w:rsidRDefault="00FC769A" w:rsidP="00FC769A">
      <w:pPr>
        <w:pStyle w:val="Heading1"/>
      </w:pPr>
      <w:r>
        <w:t>Matt McCracken Bursary</w:t>
      </w:r>
    </w:p>
    <w:p w14:paraId="50BAAC2D" w14:textId="77777777" w:rsidR="00FC769A" w:rsidRDefault="00FC769A" w:rsidP="00FC769A">
      <w:r>
        <w:t>The Matt McCracken Bursary is a tribute to an outstanding advocate for disability inclusion and a leader in the Caboolture Community. It is open to QDN members who live in the Moreton Bay region, supporting recipients to embark on a journey of growth, learning, and contribution, echoing Matt's commitment to improving the lives of people with disability in Caboolture.</w:t>
      </w:r>
    </w:p>
    <w:p w14:paraId="246C0B7F" w14:textId="77777777" w:rsidR="00FC769A" w:rsidRDefault="00FC769A" w:rsidP="00FC769A">
      <w:pPr>
        <w:pStyle w:val="Heading2"/>
      </w:pPr>
      <w:r>
        <w:t>Eligibility</w:t>
      </w:r>
    </w:p>
    <w:p w14:paraId="6001D61C" w14:textId="77777777" w:rsidR="00FC769A" w:rsidRDefault="00FC769A" w:rsidP="00FC769A">
      <w:r>
        <w:t>To apply, you must:</w:t>
      </w:r>
    </w:p>
    <w:p w14:paraId="417FDB3F" w14:textId="77777777" w:rsidR="00FC769A" w:rsidRDefault="00FC769A" w:rsidP="00FC769A">
      <w:pPr>
        <w:pStyle w:val="ListParagraph"/>
        <w:numPr>
          <w:ilvl w:val="0"/>
          <w:numId w:val="2"/>
        </w:numPr>
      </w:pPr>
      <w:r>
        <w:t>Be a QDN Ordinary or Life Member, and</w:t>
      </w:r>
    </w:p>
    <w:p w14:paraId="610AC904" w14:textId="77777777" w:rsidR="00FC769A" w:rsidRDefault="00FC769A" w:rsidP="00FC769A">
      <w:pPr>
        <w:pStyle w:val="ListParagraph"/>
        <w:numPr>
          <w:ilvl w:val="0"/>
          <w:numId w:val="2"/>
        </w:numPr>
      </w:pPr>
      <w:r>
        <w:t>Live in the Moreton Bay region.</w:t>
      </w:r>
    </w:p>
    <w:p w14:paraId="75CE8314" w14:textId="77777777" w:rsidR="00FC769A" w:rsidRDefault="00FC769A" w:rsidP="00FC769A">
      <w:pPr>
        <w:pStyle w:val="Heading2"/>
      </w:pPr>
      <w:r>
        <w:t>How do I apply?</w:t>
      </w:r>
    </w:p>
    <w:p w14:paraId="0E87944C" w14:textId="77777777" w:rsidR="00FC769A" w:rsidRDefault="00FC769A" w:rsidP="00FC769A">
      <w:r>
        <w:t xml:space="preserve">To apply, please send an email to peersupport@qdn.org.au that outlines at least 3 ideas or goals that you will strive to achieve over the coming year that relate to community inclusion, disability leadership and/or advocacy in the Caboolture area. </w:t>
      </w:r>
    </w:p>
    <w:p w14:paraId="0250EF2C" w14:textId="349C3CB7" w:rsidR="00FC769A" w:rsidRDefault="00FC769A" w:rsidP="00FC769A">
      <w:r>
        <w:t xml:space="preserve">The QDN Nominations and Performance Committee will review all applications and make recommendations for those that best meet the aim of the </w:t>
      </w:r>
      <w:r>
        <w:t>bursary</w:t>
      </w:r>
      <w:r>
        <w:t xml:space="preserve"> to the QDN Board who will approve.</w:t>
      </w:r>
    </w:p>
    <w:p w14:paraId="75F40A00" w14:textId="77777777" w:rsidR="00FC769A" w:rsidRDefault="00FC769A" w:rsidP="00FC769A">
      <w:r>
        <w:t>Matt's bursary has been made possible through the generous contribution from the Caboolture People with Disability Network (CPDN), a heartfelt tribute following Matt's passing and the organisation's closure.</w:t>
      </w:r>
    </w:p>
    <w:p w14:paraId="31658B6D" w14:textId="42F66385" w:rsidR="00FC769A" w:rsidRPr="00FC769A" w:rsidRDefault="00FC769A" w:rsidP="00FC769A">
      <w:r>
        <w:t xml:space="preserve">For more </w:t>
      </w:r>
      <w:proofErr w:type="gramStart"/>
      <w:r>
        <w:t>information</w:t>
      </w:r>
      <w:proofErr w:type="gramEnd"/>
      <w:r>
        <w:t xml:space="preserve"> please email QDN at </w:t>
      </w:r>
      <w:hyperlink r:id="rId5" w:history="1">
        <w:r w:rsidRPr="00DD1328">
          <w:rPr>
            <w:rStyle w:val="Hyperlink"/>
          </w:rPr>
          <w:t>peersupport@qdn.org.au</w:t>
        </w:r>
      </w:hyperlink>
      <w:r>
        <w:t xml:space="preserve"> </w:t>
      </w:r>
      <w:r>
        <w:t>or call us on 1300 363 783.</w:t>
      </w:r>
    </w:p>
    <w:sectPr w:rsidR="00FC769A" w:rsidRPr="00FC7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828D8"/>
    <w:multiLevelType w:val="hybridMultilevel"/>
    <w:tmpl w:val="54EC3AB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66361"/>
    <w:multiLevelType w:val="multilevel"/>
    <w:tmpl w:val="9CB2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321733">
    <w:abstractNumId w:val="1"/>
  </w:num>
  <w:num w:numId="2" w16cid:durableId="118490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9A"/>
    <w:rsid w:val="001904C0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083C"/>
  <w15:chartTrackingRefBased/>
  <w15:docId w15:val="{D6960896-5E6A-4279-B845-CE5E4E26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6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FC769A"/>
  </w:style>
  <w:style w:type="paragraph" w:customStyle="1" w:styleId="cvgsua">
    <w:name w:val="cvgsua"/>
    <w:basedOn w:val="Normal"/>
    <w:rsid w:val="00FC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769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7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76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C76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ersupport@qdn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Gordon</dc:creator>
  <cp:keywords/>
  <dc:description/>
  <cp:lastModifiedBy>Isobel Gordon</cp:lastModifiedBy>
  <cp:revision>1</cp:revision>
  <dcterms:created xsi:type="dcterms:W3CDTF">2023-08-25T03:29:00Z</dcterms:created>
  <dcterms:modified xsi:type="dcterms:W3CDTF">2023-08-25T04:15:00Z</dcterms:modified>
</cp:coreProperties>
</file>